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E0" w:rsidRPr="00BA6AD3" w:rsidRDefault="00BE6EE0" w:rsidP="009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 xml:space="preserve">Souhlas se zpracováním osobních údajů </w:t>
      </w:r>
      <w:r w:rsidR="002922B0" w:rsidRPr="00BA6AD3">
        <w:rPr>
          <w:rFonts w:ascii="Times New Roman" w:hAnsi="Times New Roman" w:cs="Times New Roman"/>
          <w:b/>
          <w:sz w:val="28"/>
          <w:szCs w:val="28"/>
        </w:rPr>
        <w:t>uživatelů organizace</w:t>
      </w:r>
      <w:r w:rsidR="008C2B3E">
        <w:rPr>
          <w:rFonts w:ascii="Times New Roman" w:hAnsi="Times New Roman" w:cs="Times New Roman"/>
          <w:b/>
          <w:sz w:val="28"/>
          <w:szCs w:val="28"/>
        </w:rPr>
        <w:t xml:space="preserve"> – pečovatelská služba</w:t>
      </w:r>
    </w:p>
    <w:p w:rsidR="00BA6AD3" w:rsidRDefault="00BA6AD3" w:rsidP="00BA6AD3">
      <w:pPr>
        <w:jc w:val="center"/>
        <w:rPr>
          <w:rFonts w:ascii="Times New Roman" w:hAnsi="Times New Roman" w:cs="Times New Roman"/>
          <w:sz w:val="16"/>
          <w:szCs w:val="16"/>
        </w:rPr>
      </w:pPr>
      <w:r w:rsidRPr="00BA6AD3">
        <w:rPr>
          <w:rFonts w:ascii="Times New Roman" w:hAnsi="Times New Roman" w:cs="Times New Roman"/>
          <w:sz w:val="28"/>
          <w:szCs w:val="28"/>
        </w:rPr>
        <w:t>(příloha k žádosti)</w:t>
      </w:r>
    </w:p>
    <w:p w:rsidR="00110AB3" w:rsidRPr="00110AB3" w:rsidRDefault="00110AB3" w:rsidP="00BA6A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6AD3" w:rsidRPr="00BA6AD3" w:rsidRDefault="00BA6AD3" w:rsidP="00BA6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Co jsou osobní a citlivé údaje?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jsou informace o konkrétních lidech. Jedná se o různé druhy informací. Vždy ale musí být jasné, koho se tyto informace týkají. Takovým osobním údajem mů</w:t>
      </w:r>
      <w:r w:rsidR="001D68BC" w:rsidRPr="00BA6AD3">
        <w:rPr>
          <w:rFonts w:ascii="Times New Roman" w:hAnsi="Times New Roman" w:cs="Times New Roman"/>
          <w:sz w:val="28"/>
          <w:szCs w:val="28"/>
        </w:rPr>
        <w:t>že být např. fotografie určité</w:t>
      </w: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1D68BC" w:rsidRPr="00BA6AD3">
        <w:rPr>
          <w:rFonts w:ascii="Times New Roman" w:hAnsi="Times New Roman" w:cs="Times New Roman"/>
          <w:sz w:val="28"/>
          <w:szCs w:val="28"/>
        </w:rPr>
        <w:t>osoby</w:t>
      </w:r>
      <w:r w:rsidRPr="00BA6AD3">
        <w:rPr>
          <w:rFonts w:ascii="Times New Roman" w:hAnsi="Times New Roman" w:cs="Times New Roman"/>
          <w:sz w:val="28"/>
          <w:szCs w:val="28"/>
        </w:rPr>
        <w:t>.</w:t>
      </w:r>
    </w:p>
    <w:p w:rsidR="00B56533" w:rsidRPr="00BA6AD3" w:rsidRDefault="00B56533" w:rsidP="000E11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Osobní údaje je možné zpracovávat na </w:t>
      </w:r>
      <w:r w:rsidR="00330132" w:rsidRPr="00BA6AD3">
        <w:rPr>
          <w:rFonts w:ascii="Times New Roman" w:hAnsi="Times New Roman" w:cs="Times New Roman"/>
          <w:sz w:val="28"/>
          <w:szCs w:val="28"/>
        </w:rPr>
        <w:t>základě různých právních důvodů souvisejících s poskytováním sjednaných sociálních služeb.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Pr="00BA6AD3">
        <w:rPr>
          <w:rFonts w:ascii="Times New Roman" w:hAnsi="Times New Roman" w:cs="Times New Roman"/>
          <w:sz w:val="28"/>
          <w:szCs w:val="28"/>
        </w:rPr>
        <w:t>Váš souhlas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potřebujeme, abychom mohli </w:t>
      </w:r>
      <w:r w:rsidR="00330132" w:rsidRPr="00BA6AD3">
        <w:rPr>
          <w:rFonts w:ascii="Times New Roman" w:hAnsi="Times New Roman" w:cs="Times New Roman"/>
          <w:sz w:val="28"/>
          <w:szCs w:val="28"/>
        </w:rPr>
        <w:t>zpracování provádět v očekávané kvalitě a za pomoci dalších zpracovatelů</w:t>
      </w:r>
      <w:r w:rsidRPr="00BA6AD3">
        <w:rPr>
          <w:rFonts w:ascii="Times New Roman" w:hAnsi="Times New Roman" w:cs="Times New Roman"/>
          <w:sz w:val="28"/>
          <w:szCs w:val="28"/>
        </w:rPr>
        <w:t>. Svůj souhlas poskytujete dobrovolně, jeho udělení neplyne z žádné právní povinnosti.</w:t>
      </w: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Komu udělujete souhlas se zpracováním osobních údajů?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se zpracováním níže vymezených osobních údajů udělujete svým podpisem Centru sociální pomoci Vodňany.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Sídlo: Žižkovo nám. 21, 389 01 Vodňany</w:t>
      </w:r>
      <w:r w:rsidR="009C3136" w:rsidRPr="00BA6A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IČO: 00666319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Pověřenec pro ochranu osobních údajů: Mgr. Bc. Daniela Davidová, ředitelka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Tel.: 383 383 524, 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725 831</w:t>
      </w:r>
      <w:r w:rsidR="009C3136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677</w:t>
      </w:r>
    </w:p>
    <w:p w:rsidR="00BE6EE0" w:rsidRPr="00BA6AD3" w:rsidRDefault="009C3136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EE0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E-mail:</w:t>
      </w:r>
      <w:r w:rsidR="00B56533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56533" w:rsidRPr="00BA6AD3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daniela.davidova@cspvodnany.cz</w:t>
        </w:r>
      </w:hyperlink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Proč potřebujeme Váš souhlas?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je možné zpracovávat na základě právních důvodů souvisejících se zpracováním žádosti</w:t>
      </w:r>
      <w:r w:rsidR="008C2B3E">
        <w:rPr>
          <w:rFonts w:ascii="Times New Roman" w:hAnsi="Times New Roman" w:cs="Times New Roman"/>
          <w:sz w:val="28"/>
          <w:szCs w:val="28"/>
        </w:rPr>
        <w:t xml:space="preserve">. </w:t>
      </w:r>
      <w:r w:rsidRPr="00BA6AD3">
        <w:rPr>
          <w:rFonts w:ascii="Times New Roman" w:hAnsi="Times New Roman" w:cs="Times New Roman"/>
          <w:sz w:val="28"/>
          <w:szCs w:val="28"/>
        </w:rPr>
        <w:t>Svůj souhlas poskytujete dobrovolně a lze jej kdykoliv odvolat. V případě, že odmítnete souhlas udělit, není poskytovatel oprávněn nadále osobní údaje zpracovávat. V této souvislosti však nemůže rozhodnout o podané žádosti.</w:t>
      </w: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Jaké osobní údaje budeme na základě tohoto souhlasu zpracovávat a proč?</w:t>
      </w:r>
    </w:p>
    <w:p w:rsidR="00BA6AD3" w:rsidRPr="008C2B3E" w:rsidRDefault="00BA6AD3" w:rsidP="00BA6A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Souhlas udělujete se zpracováním a uchováním osobních údajů (např. jméno a příjmení, datum a místo narození, adresa trvalého pobytu), citlivých údajů (např. informace o Vašem </w:t>
      </w:r>
      <w:r w:rsidR="008C2B3E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národnostním původu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) a dalších údajů (např. základní informace o Vaší celkové sociální situaci, schopnosti zvládat úkony sebeobsluhy, míry závislosti na péči druhé osoby, svéprávnosti) a kontaktních údajů za účelem posouzení a vyřízení Vaší žádosti. Tyto osobní údaje budeme zpracovávat v listinné i elektronické podobě.</w:t>
      </w:r>
    </w:p>
    <w:p w:rsidR="000006C0" w:rsidRPr="008C2B3E" w:rsidRDefault="00B56533" w:rsidP="000006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="00B676BB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uhlas udělujete se zp</w:t>
      </w:r>
      <w:r w:rsidR="00834516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racováním osobních a kontaktních údajů včetně platebních údajů, sociální dokumentace, s pořizováním fotografií, filmových záznamů a zvukových nahrávek zachycujících Vás, Vaši činnost a projevy v rámci námi zajišťovaných aktivit. Souhlas udělujete také s uchováním těchto osobních údajů, GPS souřadnic, fotografií, záznamů a nahrávek a s jejich dalším zpracováním za účelem zkvalitnění služeb.</w:t>
      </w:r>
      <w:r w:rsidR="000006C0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Tyto fotografie, záznamy a nahrávky mohou být umístěny na/v: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internetových stránkách (</w:t>
      </w:r>
      <w:hyperlink r:id="rId8" w:history="1">
        <w:r w:rsidRPr="008C2B3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www.cspvodnany.cz</w:t>
        </w:r>
      </w:hyperlink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facebooku CSP Vodňany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informačních 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bulletinech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 dispozici přímo v CSP Vodňany)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informačních CD (k dispozici přímo v CSP Vodňany)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nástěnkách v sídle organizace a objektu DPS, Elektrárenská 32, 389 01 Vodňany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Zpravodaji města Vodňany a „Jak jde čas … v CSP Vodňany“ (měsíčníky)</w:t>
      </w:r>
    </w:p>
    <w:p w:rsidR="009C3136" w:rsidRPr="008C2B3E" w:rsidRDefault="00B03B0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Tyto osobní údaje budou zpracovány v listinné i v elektronické podobě. Na základě těchto údajů nebudou činěna žádná rozhodnutí výlučně automatizovanými prostředky.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Na jak dlouho tento souhlas udělujete?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Souhlas udělujete s účinností dne podpisu této listiny do dne uzavření smlouvy o poskytování sociální služby (případně do dne zrušení žádosti). Při uzavírání </w:t>
      </w:r>
      <w:r w:rsidRPr="00BA6AD3">
        <w:rPr>
          <w:rFonts w:ascii="Times New Roman" w:hAnsi="Times New Roman" w:cs="Times New Roman"/>
          <w:sz w:val="28"/>
          <w:szCs w:val="28"/>
        </w:rPr>
        <w:lastRenderedPageBreak/>
        <w:t>smlouvy o poskytnutí sociální služby budete požádáni o nový souhlas se zpracováním osobních údajů v širším rozsahu.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Můžete souhlas odvolat?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Ano, souhlas můžete kdykoliv odvolat bez jakýchkoliv sankcí. Pokud souhlas odvoláte, není tím dotčena zákonnost zpracování osobních údajů před tímto odvoláním. V této souvislosti však nemůžeme rozhodnout o podané žádosti.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Kdo bude příjemcem Vašich osobních údajů?</w:t>
      </w:r>
    </w:p>
    <w:p w:rsidR="00BA6AD3" w:rsidRPr="00BA6AD3" w:rsidRDefault="00BA6AD3" w:rsidP="00BA6A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Výše uvedené osobní údaje využijeme pouze v nezbytné míře při zpracování žádosti. Vaše osobní údaje nebudeme předávat mimo země Evropské unie nebo mezinárodní organizaci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Jaká máte v souvislosti se zpracováním osobních údajů práva?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rámci mezí stanovených právními předpisy* máte právo po nás požadovat přístup k Vašim osobním údajům, jejich opravu nebo výmaz, popřípadě omezení zpracování, a vznést námitku proti zpracování, jakož i právo na přenositelnost údajů.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Budou Vaše osobní údaje v bezpečí?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organizaci jsou zavedeny obecně uznávané standardy techni</w:t>
      </w:r>
      <w:r w:rsidR="00F55827" w:rsidRPr="00BA6AD3">
        <w:rPr>
          <w:rFonts w:ascii="Times New Roman" w:hAnsi="Times New Roman" w:cs="Times New Roman"/>
          <w:sz w:val="28"/>
          <w:szCs w:val="28"/>
        </w:rPr>
        <w:t>cké a organizační bezpečnosti a </w:t>
      </w:r>
      <w:r w:rsidRPr="00BA6AD3">
        <w:rPr>
          <w:rFonts w:ascii="Times New Roman" w:hAnsi="Times New Roman" w:cs="Times New Roman"/>
          <w:sz w:val="28"/>
          <w:szCs w:val="28"/>
        </w:rPr>
        <w:t xml:space="preserve">další opatření nezbytná pro dosažení souladu s příslušnými předpisy a normami upravujícími zpracování osobních údajů. </w:t>
      </w:r>
      <w:r w:rsidR="00110AB3">
        <w:rPr>
          <w:rFonts w:ascii="Times New Roman" w:hAnsi="Times New Roman" w:cs="Times New Roman"/>
          <w:sz w:val="28"/>
          <w:szCs w:val="28"/>
        </w:rPr>
        <w:t xml:space="preserve">Vyžadujeme také po </w:t>
      </w:r>
      <w:r w:rsidR="002922B0" w:rsidRPr="00BA6AD3">
        <w:rPr>
          <w:rFonts w:ascii="Times New Roman" w:hAnsi="Times New Roman" w:cs="Times New Roman"/>
          <w:sz w:val="28"/>
          <w:szCs w:val="28"/>
        </w:rPr>
        <w:t>našich zaměstnancích, aby tyto pravidla dodržovali v rámci svých každodenních pracovních aktivit.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Kde můžeme podat stížnost na zpracování osobních údajů?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Pokud budete mít výhrady ke zpracování osobních údajů, můžete podat stížnost u Úřadu pro ochranu osobních údajů. Níže uvádíme podrobnější kontaktní údaje.</w:t>
      </w:r>
    </w:p>
    <w:p w:rsidR="00110AB3" w:rsidRDefault="00110AB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0AB3" w:rsidRDefault="00110AB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lastRenderedPageBreak/>
        <w:t>Sídlo: Pplk. Sochora 27, 170 00 Praha 7</w:t>
      </w:r>
    </w:p>
    <w:p w:rsidR="003B5873" w:rsidRPr="00BA6AD3" w:rsidRDefault="009C3136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3B5873" w:rsidRPr="00BA6AD3">
        <w:rPr>
          <w:rFonts w:ascii="Times New Roman" w:hAnsi="Times New Roman" w:cs="Times New Roman"/>
          <w:sz w:val="28"/>
          <w:szCs w:val="28"/>
        </w:rPr>
        <w:t>IČO: 70837627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Tel.: +420 234 665</w:t>
      </w:r>
      <w:r w:rsidR="009C3136" w:rsidRPr="00BA6AD3">
        <w:rPr>
          <w:rFonts w:ascii="Times New Roman" w:hAnsi="Times New Roman" w:cs="Times New Roman"/>
          <w:sz w:val="28"/>
          <w:szCs w:val="28"/>
        </w:rPr>
        <w:t> 111</w:t>
      </w:r>
    </w:p>
    <w:p w:rsidR="003B5873" w:rsidRPr="00BA6AD3" w:rsidRDefault="003B5873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9" w:history="1">
        <w:r w:rsidRPr="00BA6AD3">
          <w:rPr>
            <w:rStyle w:val="Hypertextovodkaz"/>
            <w:rFonts w:ascii="Times New Roman" w:hAnsi="Times New Roman" w:cs="Times New Roman"/>
            <w:sz w:val="28"/>
            <w:szCs w:val="28"/>
          </w:rPr>
          <w:t>http://www.uoou.cz</w:t>
        </w:r>
      </w:hyperlink>
    </w:p>
    <w:p w:rsidR="002922B0" w:rsidRPr="00BA6AD3" w:rsidRDefault="002922B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Projev vůle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Já, níže podepsaný(á) …………………….., nar.  …………………….., bytem ……………………..,</w:t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 xml:space="preserve"> prohlašuji, že jsem plně porozuměl</w:t>
      </w:r>
      <w:r w:rsidR="003D2C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E1152" w:rsidRPr="00BA6AD3">
        <w:rPr>
          <w:rFonts w:ascii="Times New Roman" w:hAnsi="Times New Roman" w:cs="Times New Roman"/>
          <w:b/>
          <w:sz w:val="28"/>
          <w:szCs w:val="28"/>
        </w:rPr>
        <w:t>(a) výše uvedeným informacím a na základě své pravé a svobodné vůle svým podpisem jednoznačně uděluji souhlas Centru sociální pomoci Vodňany, ke zpracování shora vymezených osobních údajů za shora uvedených podmínek.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Tato listina je zpracována ve dvou stejnopisech. Správce i subjekt obdrží po jednom stejnopise.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52" w:rsidRPr="00BA6AD3" w:rsidRDefault="000E1152" w:rsidP="00110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Ve Vodňanech dne…………………</w:t>
      </w:r>
      <w:r w:rsidR="009C3136" w:rsidRPr="00BA6AD3">
        <w:rPr>
          <w:rFonts w:ascii="Times New Roman" w:hAnsi="Times New Roman" w:cs="Times New Roman"/>
          <w:sz w:val="28"/>
          <w:szCs w:val="28"/>
        </w:rPr>
        <w:t>.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110A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  <w:t>….</w:t>
      </w:r>
      <w:r w:rsidRPr="00BA6AD3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56533" w:rsidRPr="00BA6AD3" w:rsidRDefault="00F55827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  <w:t>podpis</w:t>
      </w:r>
    </w:p>
    <w:sectPr w:rsidR="00B56533" w:rsidRPr="00BA6AD3" w:rsidSect="00653860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A7" w:rsidRDefault="00DE30A7" w:rsidP="00C84632">
      <w:pPr>
        <w:spacing w:after="0" w:line="240" w:lineRule="auto"/>
      </w:pPr>
      <w:r>
        <w:separator/>
      </w:r>
    </w:p>
  </w:endnote>
  <w:endnote w:type="continuationSeparator" w:id="0">
    <w:p w:rsidR="00DE30A7" w:rsidRDefault="00DE30A7" w:rsidP="00C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60" w:rsidRDefault="00653860" w:rsidP="00653860">
    <w:pPr>
      <w:pStyle w:val="Zpat"/>
      <w:jc w:val="both"/>
    </w:pPr>
    <w:r w:rsidRPr="000E1152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sz w:val="24"/>
        <w:szCs w:val="24"/>
      </w:rPr>
      <w:t>Tzv. obecné nařízení o ochraně osobních údajů (Nařízení Evropského parlamentu a Rady (EU) 2016/679 ze dne 27. Dubna 2016 o ochraně fyzických osob v souvislosti se zpracovnáním osobních údajů a o volném pohybu těchto údajů a o zrušení směrnice 95/46/ES).</w:t>
    </w:r>
  </w:p>
  <w:p w:rsidR="00653860" w:rsidRDefault="00653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A7" w:rsidRDefault="00DE30A7" w:rsidP="00C84632">
      <w:pPr>
        <w:spacing w:after="0" w:line="240" w:lineRule="auto"/>
      </w:pPr>
      <w:r>
        <w:separator/>
      </w:r>
    </w:p>
  </w:footnote>
  <w:footnote w:type="continuationSeparator" w:id="0">
    <w:p w:rsidR="00DE30A7" w:rsidRDefault="00DE30A7" w:rsidP="00C8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30E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A13"/>
    <w:multiLevelType w:val="hybridMultilevel"/>
    <w:tmpl w:val="DAB0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E0A"/>
    <w:multiLevelType w:val="hybridMultilevel"/>
    <w:tmpl w:val="821E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365"/>
    <w:multiLevelType w:val="hybridMultilevel"/>
    <w:tmpl w:val="2A6CC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7EE"/>
    <w:multiLevelType w:val="hybridMultilevel"/>
    <w:tmpl w:val="02DE821E"/>
    <w:lvl w:ilvl="0" w:tplc="FDE87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06ED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876E0"/>
    <w:multiLevelType w:val="hybridMultilevel"/>
    <w:tmpl w:val="52866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6258"/>
    <w:multiLevelType w:val="hybridMultilevel"/>
    <w:tmpl w:val="D00CF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006C0"/>
    <w:rsid w:val="00032868"/>
    <w:rsid w:val="000E1152"/>
    <w:rsid w:val="00110AB3"/>
    <w:rsid w:val="001C7E16"/>
    <w:rsid w:val="001D68BC"/>
    <w:rsid w:val="002164BD"/>
    <w:rsid w:val="002922B0"/>
    <w:rsid w:val="002C4A50"/>
    <w:rsid w:val="00317F5E"/>
    <w:rsid w:val="00327B3E"/>
    <w:rsid w:val="00330132"/>
    <w:rsid w:val="00391B3A"/>
    <w:rsid w:val="003A1322"/>
    <w:rsid w:val="003B5873"/>
    <w:rsid w:val="003D2C40"/>
    <w:rsid w:val="0040342F"/>
    <w:rsid w:val="00495AF2"/>
    <w:rsid w:val="005030B7"/>
    <w:rsid w:val="00521FCF"/>
    <w:rsid w:val="0054709F"/>
    <w:rsid w:val="00581955"/>
    <w:rsid w:val="00595D02"/>
    <w:rsid w:val="005A0FFF"/>
    <w:rsid w:val="005B1995"/>
    <w:rsid w:val="00606628"/>
    <w:rsid w:val="00653860"/>
    <w:rsid w:val="006A3504"/>
    <w:rsid w:val="0078369F"/>
    <w:rsid w:val="007F29FB"/>
    <w:rsid w:val="00834516"/>
    <w:rsid w:val="008C2B3E"/>
    <w:rsid w:val="008E584B"/>
    <w:rsid w:val="008F16E6"/>
    <w:rsid w:val="00944219"/>
    <w:rsid w:val="009678CD"/>
    <w:rsid w:val="00967951"/>
    <w:rsid w:val="009B43B6"/>
    <w:rsid w:val="009C3136"/>
    <w:rsid w:val="00A273C2"/>
    <w:rsid w:val="00A97A10"/>
    <w:rsid w:val="00B03B00"/>
    <w:rsid w:val="00B56533"/>
    <w:rsid w:val="00B676BB"/>
    <w:rsid w:val="00BA6AD3"/>
    <w:rsid w:val="00BE6EE0"/>
    <w:rsid w:val="00C6636A"/>
    <w:rsid w:val="00C84632"/>
    <w:rsid w:val="00CC69DA"/>
    <w:rsid w:val="00D8498C"/>
    <w:rsid w:val="00DE30A7"/>
    <w:rsid w:val="00E022A2"/>
    <w:rsid w:val="00E61BAF"/>
    <w:rsid w:val="00EA2E15"/>
    <w:rsid w:val="00F42015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D29A9-6795-41CF-BEE3-2061F33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vod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davidova@cspvodn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REDITELKA CSP</cp:lastModifiedBy>
  <cp:revision>6</cp:revision>
  <cp:lastPrinted>2018-01-23T11:42:00Z</cp:lastPrinted>
  <dcterms:created xsi:type="dcterms:W3CDTF">2018-01-18T06:54:00Z</dcterms:created>
  <dcterms:modified xsi:type="dcterms:W3CDTF">2018-01-23T11:42:00Z</dcterms:modified>
</cp:coreProperties>
</file>