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D3" w:rsidRPr="00BA6AD3" w:rsidRDefault="00BA6AD3" w:rsidP="009442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EE0" w:rsidRPr="00BA6AD3" w:rsidRDefault="00BE6EE0" w:rsidP="00944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AD3">
        <w:rPr>
          <w:rFonts w:ascii="Times New Roman" w:hAnsi="Times New Roman" w:cs="Times New Roman"/>
          <w:b/>
          <w:sz w:val="28"/>
          <w:szCs w:val="28"/>
        </w:rPr>
        <w:t xml:space="preserve">Souhlas se zpracováním osobních údajů </w:t>
      </w:r>
      <w:r w:rsidR="002922B0" w:rsidRPr="00BA6AD3">
        <w:rPr>
          <w:rFonts w:ascii="Times New Roman" w:hAnsi="Times New Roman" w:cs="Times New Roman"/>
          <w:b/>
          <w:sz w:val="28"/>
          <w:szCs w:val="28"/>
        </w:rPr>
        <w:t>uživatelů organizace</w:t>
      </w:r>
      <w:r w:rsidR="00A931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34A">
        <w:rPr>
          <w:rFonts w:ascii="Times New Roman" w:hAnsi="Times New Roman" w:cs="Times New Roman"/>
          <w:b/>
          <w:sz w:val="28"/>
          <w:szCs w:val="28"/>
        </w:rPr>
        <w:br/>
      </w:r>
      <w:r w:rsidR="00A9313D">
        <w:rPr>
          <w:rFonts w:ascii="Times New Roman" w:hAnsi="Times New Roman" w:cs="Times New Roman"/>
          <w:b/>
          <w:sz w:val="28"/>
          <w:szCs w:val="28"/>
        </w:rPr>
        <w:t>– domov pro seniory</w:t>
      </w:r>
    </w:p>
    <w:p w:rsidR="00BA6AD3" w:rsidRPr="00BA6AD3" w:rsidRDefault="00BA6AD3" w:rsidP="00BA6A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>(příloha k žádosti)</w:t>
      </w:r>
    </w:p>
    <w:p w:rsidR="00BA6AD3" w:rsidRPr="00BA6AD3" w:rsidRDefault="00BA6AD3" w:rsidP="009442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AD3" w:rsidRPr="002C734A" w:rsidRDefault="00BA6AD3" w:rsidP="002C734A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34A">
        <w:rPr>
          <w:rFonts w:ascii="Times New Roman" w:hAnsi="Times New Roman" w:cs="Times New Roman"/>
          <w:b/>
          <w:sz w:val="28"/>
          <w:szCs w:val="28"/>
        </w:rPr>
        <w:t>Co jsou osobní a citlivé údaje?</w:t>
      </w:r>
    </w:p>
    <w:p w:rsidR="00BE6EE0" w:rsidRPr="00BA6AD3" w:rsidRDefault="00BE6EE0" w:rsidP="000E1152">
      <w:pPr>
        <w:jc w:val="both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>Osobní údaje jsou informace o konkrétních lidech. Jedná se o různé druhy informací. Vždy ale musí být jasné, koho se tyto informace týkají. Takovým osobním údajem mů</w:t>
      </w:r>
      <w:r w:rsidR="001D68BC" w:rsidRPr="00BA6AD3">
        <w:rPr>
          <w:rFonts w:ascii="Times New Roman" w:hAnsi="Times New Roman" w:cs="Times New Roman"/>
          <w:sz w:val="28"/>
          <w:szCs w:val="28"/>
        </w:rPr>
        <w:t>že být např. fotografie určité</w:t>
      </w:r>
      <w:r w:rsidRPr="00BA6AD3">
        <w:rPr>
          <w:rFonts w:ascii="Times New Roman" w:hAnsi="Times New Roman" w:cs="Times New Roman"/>
          <w:sz w:val="28"/>
          <w:szCs w:val="28"/>
        </w:rPr>
        <w:t xml:space="preserve"> </w:t>
      </w:r>
      <w:r w:rsidR="001D68BC" w:rsidRPr="00BA6AD3">
        <w:rPr>
          <w:rFonts w:ascii="Times New Roman" w:hAnsi="Times New Roman" w:cs="Times New Roman"/>
          <w:sz w:val="28"/>
          <w:szCs w:val="28"/>
        </w:rPr>
        <w:t>osoby</w:t>
      </w:r>
      <w:r w:rsidRPr="00BA6AD3">
        <w:rPr>
          <w:rFonts w:ascii="Times New Roman" w:hAnsi="Times New Roman" w:cs="Times New Roman"/>
          <w:sz w:val="28"/>
          <w:szCs w:val="28"/>
        </w:rPr>
        <w:t>.</w:t>
      </w:r>
    </w:p>
    <w:p w:rsidR="00B56533" w:rsidRPr="00BA6AD3" w:rsidRDefault="00B56533" w:rsidP="000E115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 xml:space="preserve">Osobní údaje je možné zpracovávat na </w:t>
      </w:r>
      <w:r w:rsidR="00330132" w:rsidRPr="00BA6AD3">
        <w:rPr>
          <w:rFonts w:ascii="Times New Roman" w:hAnsi="Times New Roman" w:cs="Times New Roman"/>
          <w:sz w:val="28"/>
          <w:szCs w:val="28"/>
        </w:rPr>
        <w:t>základě různých právních důvodů souvisejících s poskytováním sjednaných sociálních služeb.</w:t>
      </w:r>
      <w:r w:rsidR="00B676BB" w:rsidRPr="00BA6AD3">
        <w:rPr>
          <w:rFonts w:ascii="Times New Roman" w:hAnsi="Times New Roman" w:cs="Times New Roman"/>
          <w:sz w:val="28"/>
          <w:szCs w:val="28"/>
        </w:rPr>
        <w:t xml:space="preserve"> </w:t>
      </w:r>
      <w:r w:rsidRPr="00BA6AD3">
        <w:rPr>
          <w:rFonts w:ascii="Times New Roman" w:hAnsi="Times New Roman" w:cs="Times New Roman"/>
          <w:sz w:val="28"/>
          <w:szCs w:val="28"/>
        </w:rPr>
        <w:t>Váš souhlas</w:t>
      </w:r>
      <w:r w:rsidR="00B676BB" w:rsidRPr="00BA6AD3">
        <w:rPr>
          <w:rFonts w:ascii="Times New Roman" w:hAnsi="Times New Roman" w:cs="Times New Roman"/>
          <w:sz w:val="28"/>
          <w:szCs w:val="28"/>
        </w:rPr>
        <w:t xml:space="preserve"> potřebujeme, abychom mohli </w:t>
      </w:r>
      <w:r w:rsidR="00330132" w:rsidRPr="00BA6AD3">
        <w:rPr>
          <w:rFonts w:ascii="Times New Roman" w:hAnsi="Times New Roman" w:cs="Times New Roman"/>
          <w:sz w:val="28"/>
          <w:szCs w:val="28"/>
        </w:rPr>
        <w:t>zpracování provádět v očekávané kvalitě a za pomoci dalších zpracovatelů</w:t>
      </w:r>
      <w:r w:rsidRPr="00BA6AD3">
        <w:rPr>
          <w:rFonts w:ascii="Times New Roman" w:hAnsi="Times New Roman" w:cs="Times New Roman"/>
          <w:sz w:val="28"/>
          <w:szCs w:val="28"/>
        </w:rPr>
        <w:t>. Svůj souhlas poskytujete dobrovolně, jeho udělení neplyne z žádné právní povinnosti.</w:t>
      </w:r>
    </w:p>
    <w:p w:rsidR="00BA6AD3" w:rsidRPr="002C734A" w:rsidRDefault="00BA6AD3" w:rsidP="002C734A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34A">
        <w:rPr>
          <w:rFonts w:ascii="Times New Roman" w:hAnsi="Times New Roman" w:cs="Times New Roman"/>
          <w:b/>
          <w:sz w:val="28"/>
          <w:szCs w:val="28"/>
        </w:rPr>
        <w:t>Komu udělujete souhlas se zpracováním osobních údajů?</w:t>
      </w:r>
    </w:p>
    <w:p w:rsidR="00BE6EE0" w:rsidRPr="00BA6AD3" w:rsidRDefault="00BE6EE0" w:rsidP="000E1152">
      <w:pPr>
        <w:jc w:val="both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>Souhlas se zpracováním níže vymezených osobních údajů udělujete svým podpisem Centru sociální pomoci Vodňany.</w:t>
      </w:r>
    </w:p>
    <w:p w:rsidR="009C3136" w:rsidRPr="00BA6AD3" w:rsidRDefault="00BE6EE0" w:rsidP="009C313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>Sídlo: Žižkovo nám. 21, 389 01 Vodňany</w:t>
      </w:r>
      <w:r w:rsidR="009C3136" w:rsidRPr="00BA6AD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E6EE0" w:rsidRPr="00BA6AD3" w:rsidRDefault="00BE6EE0" w:rsidP="009C313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>IČO: 00666319</w:t>
      </w:r>
    </w:p>
    <w:p w:rsidR="00BE6EE0" w:rsidRPr="00BA6AD3" w:rsidRDefault="00BE6EE0" w:rsidP="009C313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>Pověřenec pro ochranu osobních údajů: Mgr. Bc. Daniela Davidová, ředitelka</w:t>
      </w:r>
    </w:p>
    <w:p w:rsidR="009C3136" w:rsidRPr="00BA6AD3" w:rsidRDefault="00BE6EE0" w:rsidP="009C313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6AD3">
        <w:rPr>
          <w:rFonts w:ascii="Times New Roman" w:hAnsi="Times New Roman" w:cs="Times New Roman"/>
          <w:sz w:val="28"/>
          <w:szCs w:val="28"/>
        </w:rPr>
        <w:t xml:space="preserve">Tel.: 383 383 524, </w:t>
      </w:r>
      <w:r w:rsidRPr="00BA6AD3">
        <w:rPr>
          <w:rFonts w:ascii="Times New Roman" w:hAnsi="Times New Roman" w:cs="Times New Roman"/>
          <w:sz w:val="28"/>
          <w:szCs w:val="28"/>
          <w:shd w:val="clear" w:color="auto" w:fill="FFFFFF"/>
        </w:rPr>
        <w:t>725 831</w:t>
      </w:r>
      <w:r w:rsidR="009C3136" w:rsidRPr="00BA6AD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A6AD3">
        <w:rPr>
          <w:rFonts w:ascii="Times New Roman" w:hAnsi="Times New Roman" w:cs="Times New Roman"/>
          <w:sz w:val="28"/>
          <w:szCs w:val="28"/>
          <w:shd w:val="clear" w:color="auto" w:fill="FFFFFF"/>
        </w:rPr>
        <w:t>677</w:t>
      </w:r>
    </w:p>
    <w:p w:rsidR="00BE6EE0" w:rsidRPr="00BA6AD3" w:rsidRDefault="009C3136" w:rsidP="009C3136">
      <w:pPr>
        <w:spacing w:line="240" w:lineRule="atLeast"/>
        <w:jc w:val="both"/>
        <w:rPr>
          <w:rStyle w:val="Hypertextovodkaz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6A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6EE0" w:rsidRPr="00BA6AD3">
        <w:rPr>
          <w:rFonts w:ascii="Times New Roman" w:hAnsi="Times New Roman" w:cs="Times New Roman"/>
          <w:sz w:val="28"/>
          <w:szCs w:val="28"/>
          <w:shd w:val="clear" w:color="auto" w:fill="FFFFFF"/>
        </w:rPr>
        <w:t>E-mail:</w:t>
      </w:r>
      <w:r w:rsidR="00B56533" w:rsidRPr="00BA6A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history="1">
        <w:r w:rsidR="00B56533" w:rsidRPr="00BA6AD3">
          <w:rPr>
            <w:rStyle w:val="Hypertextovodkaz"/>
            <w:rFonts w:ascii="Times New Roman" w:hAnsi="Times New Roman" w:cs="Times New Roman"/>
            <w:sz w:val="28"/>
            <w:szCs w:val="28"/>
            <w:shd w:val="clear" w:color="auto" w:fill="FFFFFF"/>
          </w:rPr>
          <w:t>daniela.davidova@cspvodnany.cz</w:t>
        </w:r>
      </w:hyperlink>
    </w:p>
    <w:p w:rsidR="00BA6AD3" w:rsidRPr="002C734A" w:rsidRDefault="00BA6AD3" w:rsidP="002C734A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34A">
        <w:rPr>
          <w:rFonts w:ascii="Times New Roman" w:hAnsi="Times New Roman" w:cs="Times New Roman"/>
          <w:b/>
          <w:sz w:val="28"/>
          <w:szCs w:val="28"/>
        </w:rPr>
        <w:t>Proč potřebujeme Váš souhlas?</w:t>
      </w:r>
    </w:p>
    <w:p w:rsidR="00BA6AD3" w:rsidRPr="00BA6AD3" w:rsidRDefault="00BA6AD3" w:rsidP="00BA6AD3">
      <w:pPr>
        <w:jc w:val="both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>Osobní údaje je možné zpracovávat na základě právních důvodů souvisejících se zpracováním žádosti (např. povinnost zájemce doložit posudek o zdravotním stavu dle § 91, odst. 4, zákona č. 108/2006 Sb.). Svůj souhlas poskytujete dobrovolně a lze jej kdykoliv odvolat. V případě, že odmítnete souhlas udělit, není poskytovatel oprávněn nadále osobní údaje zpracovávat. V této souvislosti však nemůže rozhodnout o podané žádosti.</w:t>
      </w:r>
    </w:p>
    <w:p w:rsidR="00BA6AD3" w:rsidRPr="002C734A" w:rsidRDefault="00BA6AD3" w:rsidP="002C734A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3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Jaké osobní údaje budeme na základě tohoto souhlasu zpracovávat a proč?</w:t>
      </w:r>
    </w:p>
    <w:p w:rsidR="00BA6AD3" w:rsidRPr="00A1238F" w:rsidRDefault="00BA6AD3" w:rsidP="00A1238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38F">
        <w:rPr>
          <w:rFonts w:ascii="Times New Roman" w:hAnsi="Times New Roman" w:cs="Times New Roman"/>
          <w:color w:val="000000" w:themeColor="text1"/>
          <w:sz w:val="28"/>
          <w:szCs w:val="28"/>
        </w:rPr>
        <w:t>Souhlas udělujete se zpracováním a uchováním osobních údajů (např. jméno a příjmení, datum a místo narození, adresa trvalého pobytu), citlivých údajů (např. informace o Vašem zdravotním stavu) a dalších údajů (např. základní informace o Vaší celkové sociální situaci, schopnosti zvládat úkony sebeobsluhy, míry závislosti na péči druhé osoby, svéprávnosti, výši příjmů – v případě, že budete žádat o snížení úhrady, výši přiznaného příspěvku na péči) a kontaktních údajů za účelem posouzení a vyřízení Vaší žádosti. Tyto osobní údaje budeme zpracovávat v listinné i elektronické podobě.</w:t>
      </w:r>
    </w:p>
    <w:p w:rsidR="000006C0" w:rsidRPr="00A1238F" w:rsidRDefault="00B56533" w:rsidP="000006C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38F">
        <w:rPr>
          <w:rFonts w:ascii="Times New Roman" w:hAnsi="Times New Roman" w:cs="Times New Roman"/>
          <w:color w:val="000000" w:themeColor="text1"/>
          <w:sz w:val="28"/>
          <w:szCs w:val="28"/>
        </w:rPr>
        <w:t>So</w:t>
      </w:r>
      <w:r w:rsidR="00B676BB" w:rsidRPr="00A1238F">
        <w:rPr>
          <w:rFonts w:ascii="Times New Roman" w:hAnsi="Times New Roman" w:cs="Times New Roman"/>
          <w:color w:val="000000" w:themeColor="text1"/>
          <w:sz w:val="28"/>
          <w:szCs w:val="28"/>
        </w:rPr>
        <w:t>uhlas udělujete se zp</w:t>
      </w:r>
      <w:r w:rsidR="00834516" w:rsidRPr="00A1238F">
        <w:rPr>
          <w:rFonts w:ascii="Times New Roman" w:hAnsi="Times New Roman" w:cs="Times New Roman"/>
          <w:color w:val="000000" w:themeColor="text1"/>
          <w:sz w:val="28"/>
          <w:szCs w:val="28"/>
        </w:rPr>
        <w:t>racováním osobních a kontaktních údajů včetně platebních údajů, zdravotní a sociální dokumentace, s pořizováním fotografií, filmových záznamů a zvukových nahrávek zachycujících Vás, Vaši činnost a projevy v rámci námi zajišťovaných aktivit. Souhlas udělujete také s uchováním těchto osobních údajů, GPS souřadnic, fotografií, záznamů a nahrávek a s jejich dalším zpracováním za účelem zkvalitnění služeb.</w:t>
      </w:r>
      <w:r w:rsidR="000006C0" w:rsidRPr="00A12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Tyto fotografie, záznamy a nahrávky mohou být umístěny na/v:</w:t>
      </w:r>
    </w:p>
    <w:p w:rsidR="000006C0" w:rsidRPr="00A1238F" w:rsidRDefault="000006C0" w:rsidP="000006C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38F">
        <w:rPr>
          <w:rFonts w:ascii="Times New Roman" w:hAnsi="Times New Roman" w:cs="Times New Roman"/>
          <w:color w:val="000000" w:themeColor="text1"/>
          <w:sz w:val="28"/>
          <w:szCs w:val="28"/>
        </w:rPr>
        <w:t>internetových stránkách (</w:t>
      </w:r>
      <w:hyperlink r:id="rId8" w:history="1">
        <w:r w:rsidRPr="00A1238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www.cspvodnany.cz</w:t>
        </w:r>
      </w:hyperlink>
      <w:r w:rsidRPr="00A1238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006C0" w:rsidRPr="00A1238F" w:rsidRDefault="000006C0" w:rsidP="000006C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38F">
        <w:rPr>
          <w:rFonts w:ascii="Times New Roman" w:hAnsi="Times New Roman" w:cs="Times New Roman"/>
          <w:color w:val="000000" w:themeColor="text1"/>
          <w:sz w:val="28"/>
          <w:szCs w:val="28"/>
        </w:rPr>
        <w:t>facebooku CSP Vodňany</w:t>
      </w:r>
    </w:p>
    <w:p w:rsidR="000006C0" w:rsidRPr="00A1238F" w:rsidRDefault="000006C0" w:rsidP="000006C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informačních </w:t>
      </w:r>
      <w:r w:rsidRPr="00A1238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bulletinech</w:t>
      </w:r>
      <w:r w:rsidRPr="00A12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(k dispozici přímo v CSP Vodňany)</w:t>
      </w:r>
    </w:p>
    <w:p w:rsidR="000006C0" w:rsidRPr="00A1238F" w:rsidRDefault="000006C0" w:rsidP="000006C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38F">
        <w:rPr>
          <w:rFonts w:ascii="Times New Roman" w:hAnsi="Times New Roman" w:cs="Times New Roman"/>
          <w:color w:val="000000" w:themeColor="text1"/>
          <w:sz w:val="28"/>
          <w:szCs w:val="28"/>
        </w:rPr>
        <w:t>informačních CD (k dispozici přímo v CSP Vodňany)</w:t>
      </w:r>
    </w:p>
    <w:p w:rsidR="000006C0" w:rsidRPr="00A1238F" w:rsidRDefault="000006C0" w:rsidP="000006C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38F">
        <w:rPr>
          <w:rFonts w:ascii="Times New Roman" w:hAnsi="Times New Roman" w:cs="Times New Roman"/>
          <w:color w:val="000000" w:themeColor="text1"/>
          <w:sz w:val="28"/>
          <w:szCs w:val="28"/>
        </w:rPr>
        <w:t>nástěnkách v sídle organizace a objektu DPS, Elektrárenská 32, 389 01 Vodňany</w:t>
      </w:r>
    </w:p>
    <w:p w:rsidR="000006C0" w:rsidRPr="00A1238F" w:rsidRDefault="000006C0" w:rsidP="000006C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38F">
        <w:rPr>
          <w:rFonts w:ascii="Times New Roman" w:hAnsi="Times New Roman" w:cs="Times New Roman"/>
          <w:color w:val="000000" w:themeColor="text1"/>
          <w:sz w:val="28"/>
          <w:szCs w:val="28"/>
        </w:rPr>
        <w:t>Zpravodaji města Vodňany a „Jak jde čas … v CSP Vodňany“ (měsíčníky)</w:t>
      </w:r>
    </w:p>
    <w:p w:rsidR="000006C0" w:rsidRPr="00A1238F" w:rsidRDefault="000006C0" w:rsidP="00B676BB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</w:p>
    <w:p w:rsidR="009C3136" w:rsidRPr="00A1238F" w:rsidRDefault="00B03B00" w:rsidP="009C313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3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Tyto osobní údaje budou zpracovány v listinné i v elektronické podobě. Na základě těchto údajů nebudou činěna žádná rozhodnutí výlučně automatizovanými prostředky.</w:t>
      </w:r>
    </w:p>
    <w:p w:rsidR="00BA6AD3" w:rsidRPr="002C734A" w:rsidRDefault="00BA6AD3" w:rsidP="002C734A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34A">
        <w:rPr>
          <w:rFonts w:ascii="Times New Roman" w:hAnsi="Times New Roman" w:cs="Times New Roman"/>
          <w:b/>
          <w:sz w:val="28"/>
          <w:szCs w:val="28"/>
        </w:rPr>
        <w:t>Na jak dlouho tento souhlas udělujete?</w:t>
      </w:r>
    </w:p>
    <w:p w:rsidR="00BA6AD3" w:rsidRPr="00BA6AD3" w:rsidRDefault="00BA6AD3" w:rsidP="00BA6AD3">
      <w:pPr>
        <w:jc w:val="both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>Souhlas udělujete s účinností dne podpisu této listiny do dne uzavření smlouvy o poskytování sociální služby (případně do dne zrušení žádosti). Při uzavírání smlouvy o poskytnutí sociální služby budete požádáni o nový souhlas se zpracováním osobních údajů v širším rozsahu.</w:t>
      </w:r>
    </w:p>
    <w:p w:rsidR="00BA6AD3" w:rsidRPr="002C734A" w:rsidRDefault="00BA6AD3" w:rsidP="002C734A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34A">
        <w:rPr>
          <w:rFonts w:ascii="Times New Roman" w:hAnsi="Times New Roman" w:cs="Times New Roman"/>
          <w:b/>
          <w:sz w:val="28"/>
          <w:szCs w:val="28"/>
        </w:rPr>
        <w:t>Můžete souhlas odvolat?</w:t>
      </w:r>
    </w:p>
    <w:p w:rsidR="00BA6AD3" w:rsidRPr="00BA6AD3" w:rsidRDefault="00BA6AD3" w:rsidP="00BA6AD3">
      <w:pPr>
        <w:jc w:val="both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>Ano, souhlas můžete kdykoliv odvolat bez jakýchkoliv sankcí. Pokud souhlas odvoláte, není tím dotčena zákonnost zpracování osobních údajů před tímto odvoláním. V této souvislosti však nemůžeme rozhodnout o podané žádosti.</w:t>
      </w:r>
    </w:p>
    <w:p w:rsidR="00BA6AD3" w:rsidRPr="002C734A" w:rsidRDefault="00BA6AD3" w:rsidP="002C734A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34A">
        <w:rPr>
          <w:rFonts w:ascii="Times New Roman" w:hAnsi="Times New Roman" w:cs="Times New Roman"/>
          <w:b/>
          <w:sz w:val="28"/>
          <w:szCs w:val="28"/>
        </w:rPr>
        <w:t>Kdo bude příjemcem Vašich osobních údajů?</w:t>
      </w:r>
    </w:p>
    <w:p w:rsidR="00BA6AD3" w:rsidRPr="00BA6AD3" w:rsidRDefault="00BA6AD3" w:rsidP="00BA6A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>Výše uvedené osobní údaje využijeme pouze v nezbytné míře při zpracování žádosti. Vaše osobní údaje nebudeme předávat mimo země Evropské unie nebo mezinárodní organizaci</w:t>
      </w:r>
    </w:p>
    <w:p w:rsidR="00BA6AD3" w:rsidRPr="002C734A" w:rsidRDefault="00BA6AD3" w:rsidP="002C734A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34A">
        <w:rPr>
          <w:rFonts w:ascii="Times New Roman" w:hAnsi="Times New Roman" w:cs="Times New Roman"/>
          <w:b/>
          <w:sz w:val="28"/>
          <w:szCs w:val="28"/>
        </w:rPr>
        <w:t>Jaká máte v souvislosti se zpracováním osobních údajů práva?</w:t>
      </w:r>
    </w:p>
    <w:p w:rsidR="003B5873" w:rsidRPr="00BA6AD3" w:rsidRDefault="003B5873" w:rsidP="000E11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>V rámci mezí stanovených právními předpisy* máte právo po nás požadovat přístup k Vašim osobním údajům, jejich opravu nebo výmaz, popřípadě omezení zpracování, a vznést námitku proti zpracování, jakož i právo na přenositelnost údajů.</w:t>
      </w:r>
    </w:p>
    <w:p w:rsidR="00BA6AD3" w:rsidRPr="002C734A" w:rsidRDefault="00BA6AD3" w:rsidP="002C734A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34A">
        <w:rPr>
          <w:rFonts w:ascii="Times New Roman" w:hAnsi="Times New Roman" w:cs="Times New Roman"/>
          <w:b/>
          <w:sz w:val="28"/>
          <w:szCs w:val="28"/>
        </w:rPr>
        <w:t>Budou Vaše osobní údaje v bezpečí?</w:t>
      </w:r>
    </w:p>
    <w:p w:rsidR="003B5873" w:rsidRPr="00BA6AD3" w:rsidRDefault="003B5873" w:rsidP="000E11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>V organizaci jsou zavedeny obecně uznávané standardy techni</w:t>
      </w:r>
      <w:r w:rsidR="00F55827" w:rsidRPr="00BA6AD3">
        <w:rPr>
          <w:rFonts w:ascii="Times New Roman" w:hAnsi="Times New Roman" w:cs="Times New Roman"/>
          <w:sz w:val="28"/>
          <w:szCs w:val="28"/>
        </w:rPr>
        <w:t>cké a organizační bezpečnosti a </w:t>
      </w:r>
      <w:r w:rsidRPr="00BA6AD3">
        <w:rPr>
          <w:rFonts w:ascii="Times New Roman" w:hAnsi="Times New Roman" w:cs="Times New Roman"/>
          <w:sz w:val="28"/>
          <w:szCs w:val="28"/>
        </w:rPr>
        <w:t xml:space="preserve">další opatření nezbytná pro dosažení souladu s příslušnými předpisy a normami upravujícími zpracování osobních údajů. </w:t>
      </w:r>
      <w:r w:rsidR="002922B0" w:rsidRPr="00BA6AD3">
        <w:rPr>
          <w:rFonts w:ascii="Times New Roman" w:hAnsi="Times New Roman" w:cs="Times New Roman"/>
          <w:sz w:val="28"/>
          <w:szCs w:val="28"/>
        </w:rPr>
        <w:t>Vyžadujeme také po  našich zaměstnancích, aby tyto pravidla dodržovali v rámci svých každodenních pracovních aktivit.</w:t>
      </w:r>
    </w:p>
    <w:p w:rsidR="00BA6AD3" w:rsidRPr="002C734A" w:rsidRDefault="00BA6AD3" w:rsidP="002C734A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34A">
        <w:rPr>
          <w:rFonts w:ascii="Times New Roman" w:hAnsi="Times New Roman" w:cs="Times New Roman"/>
          <w:b/>
          <w:sz w:val="28"/>
          <w:szCs w:val="28"/>
        </w:rPr>
        <w:lastRenderedPageBreak/>
        <w:t>Kde můžeme podat stížnost na zpracování osobních údajů?</w:t>
      </w:r>
    </w:p>
    <w:p w:rsidR="003B5873" w:rsidRPr="00BA6AD3" w:rsidRDefault="003B5873" w:rsidP="000E11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>Pokud budete mít výhrady ke zpracování osobních údajů, můžete podat stížnost u Úřadu pro ochranu osobních údajů. Níže uvádíme podrobnější kontaktní údaje.</w:t>
      </w:r>
    </w:p>
    <w:p w:rsidR="009C3136" w:rsidRPr="00BA6AD3" w:rsidRDefault="003B5873" w:rsidP="009C313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>Sídlo: Pplk. Sochora 27, 170 00 Praha 7</w:t>
      </w:r>
    </w:p>
    <w:p w:rsidR="003B5873" w:rsidRPr="00BA6AD3" w:rsidRDefault="009C3136" w:rsidP="009C313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 xml:space="preserve"> </w:t>
      </w:r>
      <w:r w:rsidR="003B5873" w:rsidRPr="00BA6AD3">
        <w:rPr>
          <w:rFonts w:ascii="Times New Roman" w:hAnsi="Times New Roman" w:cs="Times New Roman"/>
          <w:sz w:val="28"/>
          <w:szCs w:val="28"/>
        </w:rPr>
        <w:t>IČO: 70837627</w:t>
      </w:r>
    </w:p>
    <w:p w:rsidR="009C3136" w:rsidRPr="00BA6AD3" w:rsidRDefault="003B5873" w:rsidP="009C313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>Tel.: +420 234 665</w:t>
      </w:r>
      <w:r w:rsidR="009C3136" w:rsidRPr="00BA6AD3">
        <w:rPr>
          <w:rFonts w:ascii="Times New Roman" w:hAnsi="Times New Roman" w:cs="Times New Roman"/>
          <w:sz w:val="28"/>
          <w:szCs w:val="28"/>
        </w:rPr>
        <w:t> 111</w:t>
      </w:r>
    </w:p>
    <w:p w:rsidR="003B5873" w:rsidRPr="00BA6AD3" w:rsidRDefault="003B5873" w:rsidP="009C3136">
      <w:pPr>
        <w:spacing w:line="240" w:lineRule="atLeast"/>
        <w:jc w:val="both"/>
        <w:rPr>
          <w:rStyle w:val="Hypertextovodkaz"/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 xml:space="preserve">Web: </w:t>
      </w:r>
      <w:hyperlink r:id="rId9" w:history="1">
        <w:r w:rsidRPr="00BA6AD3">
          <w:rPr>
            <w:rStyle w:val="Hypertextovodkaz"/>
            <w:rFonts w:ascii="Times New Roman" w:hAnsi="Times New Roman" w:cs="Times New Roman"/>
            <w:sz w:val="28"/>
            <w:szCs w:val="28"/>
          </w:rPr>
          <w:t>http://www.uoou.cz</w:t>
        </w:r>
      </w:hyperlink>
    </w:p>
    <w:p w:rsidR="002922B0" w:rsidRPr="00BA6AD3" w:rsidRDefault="002922B0" w:rsidP="009C313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5873" w:rsidRPr="00BA6AD3" w:rsidRDefault="003B5873" w:rsidP="000E11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AD3">
        <w:rPr>
          <w:rFonts w:ascii="Times New Roman" w:hAnsi="Times New Roman" w:cs="Times New Roman"/>
          <w:b/>
          <w:sz w:val="28"/>
          <w:szCs w:val="28"/>
        </w:rPr>
        <w:t>Projev vůle</w:t>
      </w:r>
    </w:p>
    <w:p w:rsidR="003B5873" w:rsidRPr="00BA6AD3" w:rsidRDefault="003B5873" w:rsidP="000E11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AD3">
        <w:rPr>
          <w:rFonts w:ascii="Times New Roman" w:hAnsi="Times New Roman" w:cs="Times New Roman"/>
          <w:b/>
          <w:sz w:val="28"/>
          <w:szCs w:val="28"/>
        </w:rPr>
        <w:t>Já, níže podepsaný(á) …………………….., nar.  …………………….., bytem ……………………..,</w:t>
      </w:r>
      <w:r w:rsidR="000E1152" w:rsidRPr="00BA6AD3">
        <w:rPr>
          <w:rFonts w:ascii="Times New Roman" w:hAnsi="Times New Roman" w:cs="Times New Roman"/>
          <w:b/>
          <w:sz w:val="28"/>
          <w:szCs w:val="28"/>
        </w:rPr>
        <w:t xml:space="preserve"> prohlašuji, že jsem plně porozuměl</w:t>
      </w:r>
      <w:r w:rsidR="00654F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152" w:rsidRPr="00BA6AD3">
        <w:rPr>
          <w:rFonts w:ascii="Times New Roman" w:hAnsi="Times New Roman" w:cs="Times New Roman"/>
          <w:b/>
          <w:sz w:val="28"/>
          <w:szCs w:val="28"/>
        </w:rPr>
        <w:t>(a) výše uvedeným informacím a na základě své pravé a svobodné vůle svým podpisem jednoznačně uděluji souhlas Centru sociální pomoci Vodňany, ke zpracování shora vymezených osobních údajů za shora uvedených podmínek.</w:t>
      </w:r>
    </w:p>
    <w:p w:rsidR="000E1152" w:rsidRPr="00BA6AD3" w:rsidRDefault="000E1152" w:rsidP="000E11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>Tato listina je zpracována ve dvou stejnopisech. Správce i subjekt obdrží po jednom stejnopise.</w:t>
      </w:r>
    </w:p>
    <w:p w:rsidR="000E1152" w:rsidRPr="00BA6AD3" w:rsidRDefault="000E1152" w:rsidP="000E11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1152" w:rsidRPr="00BA6AD3" w:rsidRDefault="000E1152" w:rsidP="000E11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>Ve Vodňanech dne…………………</w:t>
      </w:r>
      <w:r w:rsidR="009C3136" w:rsidRPr="00BA6AD3">
        <w:rPr>
          <w:rFonts w:ascii="Times New Roman" w:hAnsi="Times New Roman" w:cs="Times New Roman"/>
          <w:sz w:val="28"/>
          <w:szCs w:val="28"/>
        </w:rPr>
        <w:t>.</w:t>
      </w:r>
      <w:r w:rsidR="009C3136" w:rsidRPr="00BA6AD3">
        <w:rPr>
          <w:rFonts w:ascii="Times New Roman" w:hAnsi="Times New Roman" w:cs="Times New Roman"/>
          <w:sz w:val="28"/>
          <w:szCs w:val="28"/>
        </w:rPr>
        <w:tab/>
      </w:r>
      <w:r w:rsidR="009C3136" w:rsidRPr="00BA6AD3">
        <w:rPr>
          <w:rFonts w:ascii="Times New Roman" w:hAnsi="Times New Roman" w:cs="Times New Roman"/>
          <w:sz w:val="28"/>
          <w:szCs w:val="28"/>
        </w:rPr>
        <w:tab/>
      </w:r>
      <w:r w:rsidR="009C3136" w:rsidRPr="00BA6AD3">
        <w:rPr>
          <w:rFonts w:ascii="Times New Roman" w:hAnsi="Times New Roman" w:cs="Times New Roman"/>
          <w:sz w:val="28"/>
          <w:szCs w:val="28"/>
        </w:rPr>
        <w:tab/>
        <w:t>….</w:t>
      </w:r>
      <w:r w:rsidRPr="00BA6AD3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B56533" w:rsidRPr="00BA6AD3" w:rsidRDefault="00F55827" w:rsidP="00F558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ab/>
      </w:r>
      <w:r w:rsidRPr="00BA6AD3">
        <w:rPr>
          <w:rFonts w:ascii="Times New Roman" w:hAnsi="Times New Roman" w:cs="Times New Roman"/>
          <w:sz w:val="28"/>
          <w:szCs w:val="28"/>
        </w:rPr>
        <w:tab/>
      </w:r>
      <w:r w:rsidRPr="00BA6AD3">
        <w:rPr>
          <w:rFonts w:ascii="Times New Roman" w:hAnsi="Times New Roman" w:cs="Times New Roman"/>
          <w:sz w:val="28"/>
          <w:szCs w:val="28"/>
        </w:rPr>
        <w:tab/>
      </w:r>
      <w:r w:rsidRPr="00BA6AD3">
        <w:rPr>
          <w:rFonts w:ascii="Times New Roman" w:hAnsi="Times New Roman" w:cs="Times New Roman"/>
          <w:sz w:val="28"/>
          <w:szCs w:val="28"/>
        </w:rPr>
        <w:tab/>
      </w:r>
      <w:r w:rsidRPr="00BA6AD3">
        <w:rPr>
          <w:rFonts w:ascii="Times New Roman" w:hAnsi="Times New Roman" w:cs="Times New Roman"/>
          <w:sz w:val="28"/>
          <w:szCs w:val="28"/>
        </w:rPr>
        <w:tab/>
      </w:r>
      <w:r w:rsidRPr="00BA6AD3">
        <w:rPr>
          <w:rFonts w:ascii="Times New Roman" w:hAnsi="Times New Roman" w:cs="Times New Roman"/>
          <w:sz w:val="28"/>
          <w:szCs w:val="28"/>
        </w:rPr>
        <w:tab/>
      </w:r>
      <w:r w:rsidRPr="00BA6AD3">
        <w:rPr>
          <w:rFonts w:ascii="Times New Roman" w:hAnsi="Times New Roman" w:cs="Times New Roman"/>
          <w:sz w:val="28"/>
          <w:szCs w:val="28"/>
        </w:rPr>
        <w:tab/>
      </w:r>
      <w:r w:rsidRPr="00BA6AD3">
        <w:rPr>
          <w:rFonts w:ascii="Times New Roman" w:hAnsi="Times New Roman" w:cs="Times New Roman"/>
          <w:sz w:val="28"/>
          <w:szCs w:val="28"/>
        </w:rPr>
        <w:tab/>
      </w:r>
      <w:r w:rsidRPr="00BA6AD3">
        <w:rPr>
          <w:rFonts w:ascii="Times New Roman" w:hAnsi="Times New Roman" w:cs="Times New Roman"/>
          <w:sz w:val="28"/>
          <w:szCs w:val="28"/>
        </w:rPr>
        <w:tab/>
      </w:r>
      <w:r w:rsidRPr="00BA6AD3">
        <w:rPr>
          <w:rFonts w:ascii="Times New Roman" w:hAnsi="Times New Roman" w:cs="Times New Roman"/>
          <w:sz w:val="28"/>
          <w:szCs w:val="28"/>
        </w:rPr>
        <w:tab/>
        <w:t>podpis</w:t>
      </w:r>
    </w:p>
    <w:sectPr w:rsidR="00B56533" w:rsidRPr="00BA6AD3" w:rsidSect="00653860">
      <w:footerReference w:type="even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B75" w:rsidRDefault="00383B75" w:rsidP="00C84632">
      <w:pPr>
        <w:spacing w:after="0" w:line="240" w:lineRule="auto"/>
      </w:pPr>
      <w:r>
        <w:separator/>
      </w:r>
    </w:p>
  </w:endnote>
  <w:endnote w:type="continuationSeparator" w:id="0">
    <w:p w:rsidR="00383B75" w:rsidRDefault="00383B75" w:rsidP="00C8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4178732"/>
      <w:docPartObj>
        <w:docPartGallery w:val="Page Numbers (Bottom of Page)"/>
        <w:docPartUnique/>
      </w:docPartObj>
    </w:sdtPr>
    <w:sdtContent>
      <w:p w:rsidR="00654F0B" w:rsidRDefault="00654F0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53860" w:rsidRDefault="006538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B75" w:rsidRDefault="00383B75" w:rsidP="00C84632">
      <w:pPr>
        <w:spacing w:after="0" w:line="240" w:lineRule="auto"/>
      </w:pPr>
      <w:r>
        <w:separator/>
      </w:r>
    </w:p>
  </w:footnote>
  <w:footnote w:type="continuationSeparator" w:id="0">
    <w:p w:rsidR="00383B75" w:rsidRDefault="00383B75" w:rsidP="00C84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430E"/>
    <w:multiLevelType w:val="hybridMultilevel"/>
    <w:tmpl w:val="30020B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F6E0A"/>
    <w:multiLevelType w:val="hybridMultilevel"/>
    <w:tmpl w:val="821E4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25365"/>
    <w:multiLevelType w:val="hybridMultilevel"/>
    <w:tmpl w:val="2A6CC15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317EE"/>
    <w:multiLevelType w:val="hybridMultilevel"/>
    <w:tmpl w:val="02DE821E"/>
    <w:lvl w:ilvl="0" w:tplc="FDE8747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96BFD"/>
    <w:multiLevelType w:val="hybridMultilevel"/>
    <w:tmpl w:val="E7E61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46FBF"/>
    <w:multiLevelType w:val="hybridMultilevel"/>
    <w:tmpl w:val="7A98B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106ED"/>
    <w:multiLevelType w:val="hybridMultilevel"/>
    <w:tmpl w:val="30020B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876E0"/>
    <w:multiLevelType w:val="hybridMultilevel"/>
    <w:tmpl w:val="52866E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E0"/>
    <w:rsid w:val="000006C0"/>
    <w:rsid w:val="00032868"/>
    <w:rsid w:val="000E1152"/>
    <w:rsid w:val="001C7E16"/>
    <w:rsid w:val="001D68BC"/>
    <w:rsid w:val="002922B0"/>
    <w:rsid w:val="002C4A50"/>
    <w:rsid w:val="002C734A"/>
    <w:rsid w:val="00317F5E"/>
    <w:rsid w:val="00327B3E"/>
    <w:rsid w:val="00330132"/>
    <w:rsid w:val="00383B75"/>
    <w:rsid w:val="00391B3A"/>
    <w:rsid w:val="003A1322"/>
    <w:rsid w:val="003B5873"/>
    <w:rsid w:val="0040342F"/>
    <w:rsid w:val="005030B7"/>
    <w:rsid w:val="00521FCF"/>
    <w:rsid w:val="0054709F"/>
    <w:rsid w:val="00581955"/>
    <w:rsid w:val="00595D02"/>
    <w:rsid w:val="005A0FFF"/>
    <w:rsid w:val="005B1995"/>
    <w:rsid w:val="00606628"/>
    <w:rsid w:val="00653860"/>
    <w:rsid w:val="00654F0B"/>
    <w:rsid w:val="006A3504"/>
    <w:rsid w:val="00743906"/>
    <w:rsid w:val="0078369F"/>
    <w:rsid w:val="007C5E42"/>
    <w:rsid w:val="007F29FB"/>
    <w:rsid w:val="00834516"/>
    <w:rsid w:val="008E584B"/>
    <w:rsid w:val="008F16E6"/>
    <w:rsid w:val="00944219"/>
    <w:rsid w:val="009678CD"/>
    <w:rsid w:val="00967951"/>
    <w:rsid w:val="009B43B6"/>
    <w:rsid w:val="009C3136"/>
    <w:rsid w:val="00A1238F"/>
    <w:rsid w:val="00A273C2"/>
    <w:rsid w:val="00A9313D"/>
    <w:rsid w:val="00A97A10"/>
    <w:rsid w:val="00B03B00"/>
    <w:rsid w:val="00B56533"/>
    <w:rsid w:val="00B676BB"/>
    <w:rsid w:val="00BA6AD3"/>
    <w:rsid w:val="00BE6EE0"/>
    <w:rsid w:val="00C6636A"/>
    <w:rsid w:val="00C84632"/>
    <w:rsid w:val="00CC69DA"/>
    <w:rsid w:val="00D8498C"/>
    <w:rsid w:val="00E022A2"/>
    <w:rsid w:val="00E61BAF"/>
    <w:rsid w:val="00EA2E15"/>
    <w:rsid w:val="00F42015"/>
    <w:rsid w:val="00F5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A0B45B-EBB2-46DB-92E1-1B7F8083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E6E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5653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84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4632"/>
  </w:style>
  <w:style w:type="paragraph" w:styleId="Zpat">
    <w:name w:val="footer"/>
    <w:basedOn w:val="Normln"/>
    <w:link w:val="ZpatChar"/>
    <w:uiPriority w:val="99"/>
    <w:unhideWhenUsed/>
    <w:rsid w:val="00C84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4632"/>
  </w:style>
  <w:style w:type="paragraph" w:styleId="Textbubliny">
    <w:name w:val="Balloon Text"/>
    <w:basedOn w:val="Normln"/>
    <w:link w:val="TextbublinyChar"/>
    <w:uiPriority w:val="99"/>
    <w:semiHidden/>
    <w:unhideWhenUsed/>
    <w:rsid w:val="00C8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vodnan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ela.davidova@cspvodnan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793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</dc:creator>
  <cp:lastModifiedBy>REDITELKA CSP</cp:lastModifiedBy>
  <cp:revision>6</cp:revision>
  <cp:lastPrinted>2018-01-30T12:33:00Z</cp:lastPrinted>
  <dcterms:created xsi:type="dcterms:W3CDTF">2018-01-18T06:47:00Z</dcterms:created>
  <dcterms:modified xsi:type="dcterms:W3CDTF">2018-01-30T12:34:00Z</dcterms:modified>
</cp:coreProperties>
</file>