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E0" w:rsidRPr="00BA6AD3" w:rsidRDefault="00BE6EE0" w:rsidP="00944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D3">
        <w:rPr>
          <w:rFonts w:ascii="Times New Roman" w:hAnsi="Times New Roman" w:cs="Times New Roman"/>
          <w:b/>
          <w:sz w:val="28"/>
          <w:szCs w:val="28"/>
        </w:rPr>
        <w:t xml:space="preserve">Souhlas se zpracováním osobních údajů </w:t>
      </w:r>
      <w:r w:rsidR="002922B0" w:rsidRPr="00BA6AD3">
        <w:rPr>
          <w:rFonts w:ascii="Times New Roman" w:hAnsi="Times New Roman" w:cs="Times New Roman"/>
          <w:b/>
          <w:sz w:val="28"/>
          <w:szCs w:val="28"/>
        </w:rPr>
        <w:t>uživatelů organizace</w:t>
      </w:r>
      <w:r w:rsidR="008C2B3E">
        <w:rPr>
          <w:rFonts w:ascii="Times New Roman" w:hAnsi="Times New Roman" w:cs="Times New Roman"/>
          <w:b/>
          <w:sz w:val="28"/>
          <w:szCs w:val="28"/>
        </w:rPr>
        <w:t xml:space="preserve"> – pečovatelská služba</w:t>
      </w:r>
    </w:p>
    <w:p w:rsidR="00BA6AD3" w:rsidRDefault="00BA6AD3" w:rsidP="00BA6AD3">
      <w:pPr>
        <w:jc w:val="center"/>
        <w:rPr>
          <w:rFonts w:ascii="Times New Roman" w:hAnsi="Times New Roman" w:cs="Times New Roman"/>
          <w:sz w:val="16"/>
          <w:szCs w:val="16"/>
        </w:rPr>
      </w:pPr>
      <w:r w:rsidRPr="00BA6AD3">
        <w:rPr>
          <w:rFonts w:ascii="Times New Roman" w:hAnsi="Times New Roman" w:cs="Times New Roman"/>
          <w:sz w:val="28"/>
          <w:szCs w:val="28"/>
        </w:rPr>
        <w:t>(příloha k žádosti)</w:t>
      </w:r>
    </w:p>
    <w:p w:rsidR="00110AB3" w:rsidRPr="00110AB3" w:rsidRDefault="00110AB3" w:rsidP="00BA6AD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A6AD3" w:rsidRPr="00266350" w:rsidRDefault="00BA6AD3" w:rsidP="00266350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350">
        <w:rPr>
          <w:rFonts w:ascii="Times New Roman" w:hAnsi="Times New Roman" w:cs="Times New Roman"/>
          <w:b/>
          <w:sz w:val="28"/>
          <w:szCs w:val="28"/>
        </w:rPr>
        <w:t>Co jsou osobní a citlivé údaje?</w:t>
      </w:r>
    </w:p>
    <w:p w:rsidR="00BE6EE0" w:rsidRPr="00BA6AD3" w:rsidRDefault="00BE6EE0" w:rsidP="000E1152">
      <w:pPr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Osobní údaje jsou informace o konkrétních lidech. Jedná se o různé druhy informací. Vždy ale musí být jasné, koho se tyto informace týkají. Takovým osobním údajem mů</w:t>
      </w:r>
      <w:r w:rsidR="001D68BC" w:rsidRPr="00BA6AD3">
        <w:rPr>
          <w:rFonts w:ascii="Times New Roman" w:hAnsi="Times New Roman" w:cs="Times New Roman"/>
          <w:sz w:val="28"/>
          <w:szCs w:val="28"/>
        </w:rPr>
        <w:t>že být např. fotografie určité</w:t>
      </w:r>
      <w:r w:rsidRPr="00BA6AD3">
        <w:rPr>
          <w:rFonts w:ascii="Times New Roman" w:hAnsi="Times New Roman" w:cs="Times New Roman"/>
          <w:sz w:val="28"/>
          <w:szCs w:val="28"/>
        </w:rPr>
        <w:t xml:space="preserve"> </w:t>
      </w:r>
      <w:r w:rsidR="001D68BC" w:rsidRPr="00BA6AD3">
        <w:rPr>
          <w:rFonts w:ascii="Times New Roman" w:hAnsi="Times New Roman" w:cs="Times New Roman"/>
          <w:sz w:val="28"/>
          <w:szCs w:val="28"/>
        </w:rPr>
        <w:t>osoby</w:t>
      </w:r>
      <w:r w:rsidRPr="00BA6AD3">
        <w:rPr>
          <w:rFonts w:ascii="Times New Roman" w:hAnsi="Times New Roman" w:cs="Times New Roman"/>
          <w:sz w:val="28"/>
          <w:szCs w:val="28"/>
        </w:rPr>
        <w:t>.</w:t>
      </w:r>
    </w:p>
    <w:p w:rsidR="00B56533" w:rsidRDefault="00B56533" w:rsidP="000E1152">
      <w:pPr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 xml:space="preserve">Osobní údaje je možné zpracovávat na </w:t>
      </w:r>
      <w:r w:rsidR="00330132" w:rsidRPr="00BA6AD3">
        <w:rPr>
          <w:rFonts w:ascii="Times New Roman" w:hAnsi="Times New Roman" w:cs="Times New Roman"/>
          <w:sz w:val="28"/>
          <w:szCs w:val="28"/>
        </w:rPr>
        <w:t>základě různých právních důvodů souvisejících s poskytováním sjednaných sociálních služeb.</w:t>
      </w:r>
      <w:r w:rsidR="00B676BB" w:rsidRPr="00BA6AD3">
        <w:rPr>
          <w:rFonts w:ascii="Times New Roman" w:hAnsi="Times New Roman" w:cs="Times New Roman"/>
          <w:sz w:val="28"/>
          <w:szCs w:val="28"/>
        </w:rPr>
        <w:t xml:space="preserve"> </w:t>
      </w:r>
      <w:r w:rsidRPr="00BA6AD3">
        <w:rPr>
          <w:rFonts w:ascii="Times New Roman" w:hAnsi="Times New Roman" w:cs="Times New Roman"/>
          <w:sz w:val="28"/>
          <w:szCs w:val="28"/>
        </w:rPr>
        <w:t>Váš souhlas</w:t>
      </w:r>
      <w:r w:rsidR="00B676BB" w:rsidRPr="00BA6AD3">
        <w:rPr>
          <w:rFonts w:ascii="Times New Roman" w:hAnsi="Times New Roman" w:cs="Times New Roman"/>
          <w:sz w:val="28"/>
          <w:szCs w:val="28"/>
        </w:rPr>
        <w:t xml:space="preserve"> potřebujeme, abychom mohli </w:t>
      </w:r>
      <w:r w:rsidR="00330132" w:rsidRPr="00BA6AD3">
        <w:rPr>
          <w:rFonts w:ascii="Times New Roman" w:hAnsi="Times New Roman" w:cs="Times New Roman"/>
          <w:sz w:val="28"/>
          <w:szCs w:val="28"/>
        </w:rPr>
        <w:t>zpracování provádět v očekávané kvalitě a za pomoci dalších zpracovatelů</w:t>
      </w:r>
      <w:r w:rsidRPr="00BA6AD3">
        <w:rPr>
          <w:rFonts w:ascii="Times New Roman" w:hAnsi="Times New Roman" w:cs="Times New Roman"/>
          <w:sz w:val="28"/>
          <w:szCs w:val="28"/>
        </w:rPr>
        <w:t>. Svůj souhlas poskytujete dobrovolně, jeho udělení neplyne z žádné právní povinnosti.</w:t>
      </w:r>
    </w:p>
    <w:p w:rsidR="00266350" w:rsidRPr="00BA6AD3" w:rsidRDefault="00266350" w:rsidP="000E115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6AD3" w:rsidRPr="00110AB3" w:rsidRDefault="00BA6AD3" w:rsidP="00110A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B3">
        <w:rPr>
          <w:rFonts w:ascii="Times New Roman" w:hAnsi="Times New Roman" w:cs="Times New Roman"/>
          <w:b/>
          <w:sz w:val="28"/>
          <w:szCs w:val="28"/>
        </w:rPr>
        <w:t>Komu udělujete souhlas se zpracováním osobních údajů?</w:t>
      </w:r>
    </w:p>
    <w:p w:rsidR="00BE6EE0" w:rsidRPr="00BA6AD3" w:rsidRDefault="00BE6EE0" w:rsidP="000E1152">
      <w:pPr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Souhlas se zpracováním níže vymezených osobních údajů udělujete svým podpisem Centru sociální pomoci Vodňany.</w:t>
      </w:r>
    </w:p>
    <w:p w:rsidR="009C3136" w:rsidRPr="00BA6AD3" w:rsidRDefault="00BE6EE0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Sídlo: Žižkovo nám. 21, 389 01 Vodňany</w:t>
      </w:r>
      <w:r w:rsidR="009C3136" w:rsidRPr="00BA6A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6EE0" w:rsidRPr="00BA6AD3" w:rsidRDefault="00BE6EE0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IČO: 00666319</w:t>
      </w:r>
    </w:p>
    <w:p w:rsidR="00BE6EE0" w:rsidRPr="00BA6AD3" w:rsidRDefault="00BE6EE0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Pověřenec pro ochranu osobních údajů: Mgr. Bc. Daniela Davidová, ředitelka</w:t>
      </w:r>
    </w:p>
    <w:p w:rsidR="009C3136" w:rsidRPr="00BA6AD3" w:rsidRDefault="00BE6EE0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AD3">
        <w:rPr>
          <w:rFonts w:ascii="Times New Roman" w:hAnsi="Times New Roman" w:cs="Times New Roman"/>
          <w:sz w:val="28"/>
          <w:szCs w:val="28"/>
        </w:rPr>
        <w:t xml:space="preserve">Tel.: 383 383 524, </w:t>
      </w:r>
      <w:r w:rsidRPr="00BA6AD3">
        <w:rPr>
          <w:rFonts w:ascii="Times New Roman" w:hAnsi="Times New Roman" w:cs="Times New Roman"/>
          <w:sz w:val="28"/>
          <w:szCs w:val="28"/>
          <w:shd w:val="clear" w:color="auto" w:fill="FFFFFF"/>
        </w:rPr>
        <w:t>725 831</w:t>
      </w:r>
      <w:r w:rsidR="009C3136" w:rsidRPr="00BA6A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6AD3">
        <w:rPr>
          <w:rFonts w:ascii="Times New Roman" w:hAnsi="Times New Roman" w:cs="Times New Roman"/>
          <w:sz w:val="28"/>
          <w:szCs w:val="28"/>
          <w:shd w:val="clear" w:color="auto" w:fill="FFFFFF"/>
        </w:rPr>
        <w:t>677</w:t>
      </w:r>
    </w:p>
    <w:p w:rsidR="00BE6EE0" w:rsidRDefault="009C3136" w:rsidP="009C3136">
      <w:pPr>
        <w:spacing w:line="240" w:lineRule="atLeast"/>
        <w:jc w:val="both"/>
        <w:rPr>
          <w:rStyle w:val="Hypertextovodkaz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6EE0" w:rsidRPr="00BA6AD3">
        <w:rPr>
          <w:rFonts w:ascii="Times New Roman" w:hAnsi="Times New Roman" w:cs="Times New Roman"/>
          <w:sz w:val="28"/>
          <w:szCs w:val="28"/>
          <w:shd w:val="clear" w:color="auto" w:fill="FFFFFF"/>
        </w:rPr>
        <w:t>E-mail:</w:t>
      </w:r>
      <w:r w:rsidR="00B56533" w:rsidRPr="00BA6A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B56533" w:rsidRPr="00BA6AD3">
          <w:rPr>
            <w:rStyle w:val="Hypertextovodkaz"/>
            <w:rFonts w:ascii="Times New Roman" w:hAnsi="Times New Roman" w:cs="Times New Roman"/>
            <w:sz w:val="28"/>
            <w:szCs w:val="28"/>
            <w:shd w:val="clear" w:color="auto" w:fill="FFFFFF"/>
          </w:rPr>
          <w:t>daniela.davidova@cspvodnany.cz</w:t>
        </w:r>
      </w:hyperlink>
    </w:p>
    <w:p w:rsidR="00266350" w:rsidRPr="00BA6AD3" w:rsidRDefault="00266350" w:rsidP="009C3136">
      <w:pPr>
        <w:spacing w:line="240" w:lineRule="atLeast"/>
        <w:jc w:val="both"/>
        <w:rPr>
          <w:rStyle w:val="Hypertextovodkaz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6AD3" w:rsidRPr="00110AB3" w:rsidRDefault="00BA6AD3" w:rsidP="00110A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B3">
        <w:rPr>
          <w:rFonts w:ascii="Times New Roman" w:hAnsi="Times New Roman" w:cs="Times New Roman"/>
          <w:b/>
          <w:sz w:val="28"/>
          <w:szCs w:val="28"/>
        </w:rPr>
        <w:t>Proč potřebujeme Váš souhlas?</w:t>
      </w:r>
    </w:p>
    <w:p w:rsidR="00BA6AD3" w:rsidRPr="00BA6AD3" w:rsidRDefault="00BA6AD3" w:rsidP="00BA6AD3">
      <w:pPr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Osobní údaje je možné zpracovávat na základě právních důvodů souvisejících se zpracováním žádosti</w:t>
      </w:r>
      <w:r w:rsidR="008C2B3E">
        <w:rPr>
          <w:rFonts w:ascii="Times New Roman" w:hAnsi="Times New Roman" w:cs="Times New Roman"/>
          <w:sz w:val="28"/>
          <w:szCs w:val="28"/>
        </w:rPr>
        <w:t xml:space="preserve">. </w:t>
      </w:r>
      <w:r w:rsidRPr="00BA6AD3">
        <w:rPr>
          <w:rFonts w:ascii="Times New Roman" w:hAnsi="Times New Roman" w:cs="Times New Roman"/>
          <w:sz w:val="28"/>
          <w:szCs w:val="28"/>
        </w:rPr>
        <w:t>Svůj souhlas poskytujete dobrovolně a lze jej kdykoliv odvolat. V případě, že odmítnete souhlas udělit, není poskytovatel oprávněn nadále osobní údaje zpracovávat. V této souvislosti však nemůže rozhodnout o podané žádosti.</w:t>
      </w:r>
    </w:p>
    <w:p w:rsidR="00BA6AD3" w:rsidRPr="00110AB3" w:rsidRDefault="00BA6AD3" w:rsidP="00110A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0A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Jaké osobní údaje budeme na základě tohoto souhlasu zpracovávat a proč?</w:t>
      </w:r>
    </w:p>
    <w:p w:rsidR="00BA6AD3" w:rsidRPr="008C2B3E" w:rsidRDefault="00BA6AD3" w:rsidP="00BA6A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Souhlas udělujete se zpracováním a uchováním osobních údajů (např. jméno a příjmení, datum a místo narození, adresa trvalého pobytu), citlivých údajů (např. informace o Vašem </w:t>
      </w:r>
      <w:r w:rsidR="008C2B3E"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národnostním původu</w:t>
      </w: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) a dalších údajů (např. základní informace o Vaší celkové sociální situaci, schopnosti zvládat úkony sebeobsluhy, míry závislosti na péči druhé osoby, svéprávnosti) a kontaktních údajů za účelem posouzení a vyřízení Vaší žádosti. Tyto osobní údaje budeme zpracovávat v listinné i elektronické podobě.</w:t>
      </w:r>
    </w:p>
    <w:p w:rsidR="000006C0" w:rsidRPr="008C2B3E" w:rsidRDefault="00B56533" w:rsidP="000006C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So</w:t>
      </w:r>
      <w:r w:rsidR="00B676BB"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uhlas udělujete se zp</w:t>
      </w:r>
      <w:r w:rsidR="00834516"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racováním osobních a kontaktních údajů včetně platebních údajů, sociální dokumentace, s pořizováním fotografií, filmových záznamů a zvukových nahrávek zachycujících Vás, Vaši činnost a projevy v rámci námi zajišťovaných aktivit. Souhlas udělujete také s uchováním těchto osobních údajů, GPS souřadnic, fotografií, záznamů a nahrávek a s jejich dalším zpracováním za účelem zkvalitnění služeb.</w:t>
      </w:r>
      <w:r w:rsidR="000006C0"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Tyto fotografie, záznamy a nahrávky mohou být umístěny na/v:</w:t>
      </w:r>
    </w:p>
    <w:p w:rsidR="000006C0" w:rsidRPr="008C2B3E" w:rsidRDefault="000006C0" w:rsidP="000006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internetových stránkách (</w:t>
      </w:r>
      <w:hyperlink r:id="rId8" w:history="1">
        <w:r w:rsidRPr="008C2B3E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www.cspvodnany.cz</w:t>
        </w:r>
      </w:hyperlink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006C0" w:rsidRPr="008C2B3E" w:rsidRDefault="000006C0" w:rsidP="000006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facebooku</w:t>
      </w:r>
      <w:proofErr w:type="spellEnd"/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CSP Vodňany</w:t>
      </w:r>
    </w:p>
    <w:p w:rsidR="000006C0" w:rsidRPr="008C2B3E" w:rsidRDefault="000006C0" w:rsidP="000006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informačních </w:t>
      </w:r>
      <w:r w:rsidRPr="008C2B3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bulletinech</w:t>
      </w: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(k dispozici přímo v CSP Vodňany)</w:t>
      </w:r>
    </w:p>
    <w:p w:rsidR="000006C0" w:rsidRPr="008C2B3E" w:rsidRDefault="000006C0" w:rsidP="000006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informačních CD (k dispozici přímo v CSP Vodňany)</w:t>
      </w:r>
    </w:p>
    <w:p w:rsidR="000006C0" w:rsidRPr="008C2B3E" w:rsidRDefault="000006C0" w:rsidP="000006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nástěnkách v sídle organizace a objektu DPS, Elektrárenská 32, 389 01 Vodňany</w:t>
      </w:r>
    </w:p>
    <w:p w:rsidR="000006C0" w:rsidRPr="008C2B3E" w:rsidRDefault="000006C0" w:rsidP="000006C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Zpravodaji města Vodňany a „Jak jde čas … v CSP Vodňany“ (měsíčníky)</w:t>
      </w:r>
    </w:p>
    <w:p w:rsidR="009C3136" w:rsidRDefault="00B03B00" w:rsidP="009C31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B3E">
        <w:rPr>
          <w:rFonts w:ascii="Times New Roman" w:hAnsi="Times New Roman" w:cs="Times New Roman"/>
          <w:color w:val="000000" w:themeColor="text1"/>
          <w:sz w:val="28"/>
          <w:szCs w:val="28"/>
        </w:rPr>
        <w:t>Tyto osobní údaje budou zpracovány v listinné i v elektronické podobě. Na základě těchto údajů nebudou činěna žádná rozhodnutí výlučně automatizovanými prostředky.</w:t>
      </w:r>
    </w:p>
    <w:p w:rsidR="00266350" w:rsidRDefault="00266350" w:rsidP="009C31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6350" w:rsidRPr="008C2B3E" w:rsidRDefault="00266350" w:rsidP="009C313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D3" w:rsidRPr="00110AB3" w:rsidRDefault="00BA6AD3" w:rsidP="00110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B3">
        <w:rPr>
          <w:rFonts w:ascii="Times New Roman" w:hAnsi="Times New Roman" w:cs="Times New Roman"/>
          <w:b/>
          <w:sz w:val="28"/>
          <w:szCs w:val="28"/>
        </w:rPr>
        <w:lastRenderedPageBreak/>
        <w:t>Na jak dlouho tento souhlas udělujete?</w:t>
      </w:r>
    </w:p>
    <w:p w:rsidR="00266350" w:rsidRDefault="00BA6AD3" w:rsidP="00266350">
      <w:pPr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Souhlas udělujete s účinností dne podpisu této listiny</w:t>
      </w:r>
      <w:r w:rsidR="00266350">
        <w:rPr>
          <w:rFonts w:ascii="Times New Roman" w:hAnsi="Times New Roman" w:cs="Times New Roman"/>
          <w:sz w:val="28"/>
          <w:szCs w:val="28"/>
        </w:rPr>
        <w:t>, případně do dne zrušení žádosti</w:t>
      </w:r>
      <w:r w:rsidRPr="00BA6A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350" w:rsidRDefault="00266350" w:rsidP="00266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AD3" w:rsidRPr="00266350" w:rsidRDefault="00BA6AD3" w:rsidP="0026635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350">
        <w:rPr>
          <w:rFonts w:ascii="Times New Roman" w:hAnsi="Times New Roman" w:cs="Times New Roman"/>
          <w:b/>
          <w:sz w:val="28"/>
          <w:szCs w:val="28"/>
        </w:rPr>
        <w:t>Můžete souhlas odvolat?</w:t>
      </w:r>
    </w:p>
    <w:p w:rsidR="00BA6AD3" w:rsidRPr="00BA6AD3" w:rsidRDefault="00BA6AD3" w:rsidP="00BA6AD3">
      <w:pPr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Ano, souhlas můžete kdykoliv odvolat bez jakýchkoliv sankcí. Pokud souhlas odvoláte, není tím dotčena zákonnost zpracování osobních údajů před tímto odvoláním. V této souvislosti však nemůžeme rozhodnout o podané žádosti.</w:t>
      </w:r>
    </w:p>
    <w:p w:rsidR="00BA6AD3" w:rsidRPr="00110AB3" w:rsidRDefault="00BA6AD3" w:rsidP="00110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B3">
        <w:rPr>
          <w:rFonts w:ascii="Times New Roman" w:hAnsi="Times New Roman" w:cs="Times New Roman"/>
          <w:b/>
          <w:sz w:val="28"/>
          <w:szCs w:val="28"/>
        </w:rPr>
        <w:t>Kdo bude příjemcem Vašich osobních údajů?</w:t>
      </w:r>
    </w:p>
    <w:p w:rsidR="00BA6AD3" w:rsidRPr="00BA6AD3" w:rsidRDefault="00BA6AD3" w:rsidP="00BA6AD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Výše uvedené osobní údaje využijeme pouze v nezbytné míře při zpracování žádosti. Vaše osobní údaje nebudeme předávat mimo země Evropské unie nebo mezinárodní organizaci</w:t>
      </w:r>
    </w:p>
    <w:p w:rsidR="00BA6AD3" w:rsidRPr="00110AB3" w:rsidRDefault="00BA6AD3" w:rsidP="00110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B3">
        <w:rPr>
          <w:rFonts w:ascii="Times New Roman" w:hAnsi="Times New Roman" w:cs="Times New Roman"/>
          <w:b/>
          <w:sz w:val="28"/>
          <w:szCs w:val="28"/>
        </w:rPr>
        <w:t>Jaká máte v souvislosti se zpracováním osobních údajů práva?</w:t>
      </w:r>
    </w:p>
    <w:p w:rsidR="003B5873" w:rsidRPr="00BA6AD3" w:rsidRDefault="003B5873" w:rsidP="000E1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V rámci mezí stanovených právními předpisy* máte právo po nás požadovat přístup k Vašim osobním údajům, jejich opravu nebo výmaz, popřípadě omezení zpracování, a vznést námitku proti zpracování, jakož i právo na přenositelnost údajů.</w:t>
      </w:r>
    </w:p>
    <w:p w:rsidR="00BA6AD3" w:rsidRPr="00110AB3" w:rsidRDefault="00BA6AD3" w:rsidP="00110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B3">
        <w:rPr>
          <w:rFonts w:ascii="Times New Roman" w:hAnsi="Times New Roman" w:cs="Times New Roman"/>
          <w:b/>
          <w:sz w:val="28"/>
          <w:szCs w:val="28"/>
        </w:rPr>
        <w:t>Budou Vaše osobní údaje v bezpečí?</w:t>
      </w:r>
    </w:p>
    <w:p w:rsidR="003B5873" w:rsidRPr="00BA6AD3" w:rsidRDefault="003B5873" w:rsidP="000E1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V organizaci jsou zavedeny obecně uznávané standardy techni</w:t>
      </w:r>
      <w:r w:rsidR="00F55827" w:rsidRPr="00BA6AD3">
        <w:rPr>
          <w:rFonts w:ascii="Times New Roman" w:hAnsi="Times New Roman" w:cs="Times New Roman"/>
          <w:sz w:val="28"/>
          <w:szCs w:val="28"/>
        </w:rPr>
        <w:t>cké a organizační bezpečnosti a </w:t>
      </w:r>
      <w:r w:rsidRPr="00BA6AD3">
        <w:rPr>
          <w:rFonts w:ascii="Times New Roman" w:hAnsi="Times New Roman" w:cs="Times New Roman"/>
          <w:sz w:val="28"/>
          <w:szCs w:val="28"/>
        </w:rPr>
        <w:t xml:space="preserve">další opatření nezbytná pro dosažení souladu s příslušnými předpisy a normami upravujícími zpracování osobních údajů. </w:t>
      </w:r>
      <w:r w:rsidR="00110AB3">
        <w:rPr>
          <w:rFonts w:ascii="Times New Roman" w:hAnsi="Times New Roman" w:cs="Times New Roman"/>
          <w:sz w:val="28"/>
          <w:szCs w:val="28"/>
        </w:rPr>
        <w:t xml:space="preserve">Vyžadujeme také po </w:t>
      </w:r>
      <w:r w:rsidR="002922B0" w:rsidRPr="00BA6AD3">
        <w:rPr>
          <w:rFonts w:ascii="Times New Roman" w:hAnsi="Times New Roman" w:cs="Times New Roman"/>
          <w:sz w:val="28"/>
          <w:szCs w:val="28"/>
        </w:rPr>
        <w:t>našich zaměstnancích, aby tyto pravidla dodržovali v rámci svých každodenních pracovních aktivit.</w:t>
      </w:r>
    </w:p>
    <w:p w:rsidR="00BA6AD3" w:rsidRPr="00110AB3" w:rsidRDefault="00BA6AD3" w:rsidP="00110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AB3">
        <w:rPr>
          <w:rFonts w:ascii="Times New Roman" w:hAnsi="Times New Roman" w:cs="Times New Roman"/>
          <w:b/>
          <w:sz w:val="28"/>
          <w:szCs w:val="28"/>
        </w:rPr>
        <w:t>Kde můžeme podat stížnost na zpracování osobních údajů?</w:t>
      </w:r>
    </w:p>
    <w:p w:rsidR="003B5873" w:rsidRPr="00BA6AD3" w:rsidRDefault="003B5873" w:rsidP="000E1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Pokud budete mít výhrady ke zpracování osobních údajů, můžete podat stížnost u Úřadu pro ochranu osobních údajů. Níže uvádíme podrobnější kontaktní údaje.</w:t>
      </w:r>
    </w:p>
    <w:p w:rsidR="009C3136" w:rsidRPr="00BA6AD3" w:rsidRDefault="003B5873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6AD3">
        <w:rPr>
          <w:rFonts w:ascii="Times New Roman" w:hAnsi="Times New Roman" w:cs="Times New Roman"/>
          <w:sz w:val="28"/>
          <w:szCs w:val="28"/>
        </w:rPr>
        <w:lastRenderedPageBreak/>
        <w:t>Sídlo: Pplk. Sochora 27, 170 00 Praha 7</w:t>
      </w:r>
    </w:p>
    <w:p w:rsidR="003B5873" w:rsidRPr="00BA6AD3" w:rsidRDefault="009C3136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 xml:space="preserve"> </w:t>
      </w:r>
      <w:r w:rsidR="003B5873" w:rsidRPr="00BA6AD3">
        <w:rPr>
          <w:rFonts w:ascii="Times New Roman" w:hAnsi="Times New Roman" w:cs="Times New Roman"/>
          <w:sz w:val="28"/>
          <w:szCs w:val="28"/>
        </w:rPr>
        <w:t>IČO: 70837627</w:t>
      </w:r>
    </w:p>
    <w:p w:rsidR="009C3136" w:rsidRPr="00BA6AD3" w:rsidRDefault="003B5873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Tel.: +420 234 665</w:t>
      </w:r>
      <w:r w:rsidR="009C3136" w:rsidRPr="00BA6AD3">
        <w:rPr>
          <w:rFonts w:ascii="Times New Roman" w:hAnsi="Times New Roman" w:cs="Times New Roman"/>
          <w:sz w:val="28"/>
          <w:szCs w:val="28"/>
        </w:rPr>
        <w:t> 111</w:t>
      </w:r>
    </w:p>
    <w:p w:rsidR="003B5873" w:rsidRPr="00BA6AD3" w:rsidRDefault="003B5873" w:rsidP="009C3136">
      <w:pPr>
        <w:spacing w:line="240" w:lineRule="atLeast"/>
        <w:jc w:val="both"/>
        <w:rPr>
          <w:rStyle w:val="Hypertextovodkaz"/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 xml:space="preserve">Web: </w:t>
      </w:r>
      <w:hyperlink r:id="rId9" w:history="1">
        <w:r w:rsidRPr="00BA6AD3">
          <w:rPr>
            <w:rStyle w:val="Hypertextovodkaz"/>
            <w:rFonts w:ascii="Times New Roman" w:hAnsi="Times New Roman" w:cs="Times New Roman"/>
            <w:sz w:val="28"/>
            <w:szCs w:val="28"/>
          </w:rPr>
          <w:t>http://www.uoou.cz</w:t>
        </w:r>
      </w:hyperlink>
    </w:p>
    <w:p w:rsidR="002922B0" w:rsidRPr="00BA6AD3" w:rsidRDefault="002922B0" w:rsidP="009C313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5873" w:rsidRPr="00BA6AD3" w:rsidRDefault="003B5873" w:rsidP="000E11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D3">
        <w:rPr>
          <w:rFonts w:ascii="Times New Roman" w:hAnsi="Times New Roman" w:cs="Times New Roman"/>
          <w:b/>
          <w:sz w:val="28"/>
          <w:szCs w:val="28"/>
        </w:rPr>
        <w:t>Projev vůle</w:t>
      </w:r>
    </w:p>
    <w:p w:rsidR="003B5873" w:rsidRPr="00BA6AD3" w:rsidRDefault="003B5873" w:rsidP="000E11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AD3">
        <w:rPr>
          <w:rFonts w:ascii="Times New Roman" w:hAnsi="Times New Roman" w:cs="Times New Roman"/>
          <w:b/>
          <w:sz w:val="28"/>
          <w:szCs w:val="28"/>
        </w:rPr>
        <w:t>Já, níže podepsaný(á) …………………</w:t>
      </w:r>
      <w:proofErr w:type="gramStart"/>
      <w:r w:rsidRPr="00BA6AD3">
        <w:rPr>
          <w:rFonts w:ascii="Times New Roman" w:hAnsi="Times New Roman" w:cs="Times New Roman"/>
          <w:b/>
          <w:sz w:val="28"/>
          <w:szCs w:val="28"/>
        </w:rPr>
        <w:t>….., nar.</w:t>
      </w:r>
      <w:proofErr w:type="gramEnd"/>
      <w:r w:rsidRPr="00BA6AD3">
        <w:rPr>
          <w:rFonts w:ascii="Times New Roman" w:hAnsi="Times New Roman" w:cs="Times New Roman"/>
          <w:b/>
          <w:sz w:val="28"/>
          <w:szCs w:val="28"/>
        </w:rPr>
        <w:t xml:space="preserve">  …………………….., bytem ……………………..,</w:t>
      </w:r>
      <w:r w:rsidR="000E1152" w:rsidRPr="00BA6AD3">
        <w:rPr>
          <w:rFonts w:ascii="Times New Roman" w:hAnsi="Times New Roman" w:cs="Times New Roman"/>
          <w:b/>
          <w:sz w:val="28"/>
          <w:szCs w:val="28"/>
        </w:rPr>
        <w:t xml:space="preserve"> prohlašuji, že jsem plně porozuměl</w:t>
      </w:r>
      <w:r w:rsidR="003D2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152" w:rsidRPr="00BA6AD3">
        <w:rPr>
          <w:rFonts w:ascii="Times New Roman" w:hAnsi="Times New Roman" w:cs="Times New Roman"/>
          <w:b/>
          <w:sz w:val="28"/>
          <w:szCs w:val="28"/>
        </w:rPr>
        <w:t>(a) výše uvedeným informacím a na základě své pravé a svobodné vůle svým podpisem jednoznačně uděluji souhlas Centru sociální pomoci Vodňany, ke zpracování shora vymezených osobních údajů za shora uvedených podmínek.</w:t>
      </w:r>
    </w:p>
    <w:p w:rsidR="000E1152" w:rsidRPr="00BA6AD3" w:rsidRDefault="000E1152" w:rsidP="000E1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Tato listina je zpracována ve dvou stejnopisech. Správce i subjekt obdrží po jednom stejnopise.</w:t>
      </w:r>
    </w:p>
    <w:p w:rsidR="000E1152" w:rsidRPr="00BA6AD3" w:rsidRDefault="000E1152" w:rsidP="000E1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152" w:rsidRPr="00BA6AD3" w:rsidRDefault="000E1152" w:rsidP="00110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>Ve Vodňanech dne…………………</w:t>
      </w:r>
      <w:r w:rsidR="009C3136" w:rsidRPr="00BA6AD3">
        <w:rPr>
          <w:rFonts w:ascii="Times New Roman" w:hAnsi="Times New Roman" w:cs="Times New Roman"/>
          <w:sz w:val="28"/>
          <w:szCs w:val="28"/>
        </w:rPr>
        <w:t>.</w:t>
      </w:r>
      <w:r w:rsidR="009C3136" w:rsidRPr="00BA6AD3">
        <w:rPr>
          <w:rFonts w:ascii="Times New Roman" w:hAnsi="Times New Roman" w:cs="Times New Roman"/>
          <w:sz w:val="28"/>
          <w:szCs w:val="28"/>
        </w:rPr>
        <w:tab/>
      </w:r>
      <w:r w:rsidR="00110A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3136" w:rsidRPr="00BA6AD3">
        <w:rPr>
          <w:rFonts w:ascii="Times New Roman" w:hAnsi="Times New Roman" w:cs="Times New Roman"/>
          <w:sz w:val="28"/>
          <w:szCs w:val="28"/>
        </w:rPr>
        <w:tab/>
      </w:r>
      <w:r w:rsidR="009C3136" w:rsidRPr="00BA6AD3">
        <w:rPr>
          <w:rFonts w:ascii="Times New Roman" w:hAnsi="Times New Roman" w:cs="Times New Roman"/>
          <w:sz w:val="28"/>
          <w:szCs w:val="28"/>
        </w:rPr>
        <w:tab/>
        <w:t>….</w:t>
      </w:r>
      <w:r w:rsidRPr="00BA6AD3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B56533" w:rsidRDefault="00F55827" w:rsidP="00F55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</w:r>
      <w:r w:rsidRPr="00BA6AD3">
        <w:rPr>
          <w:rFonts w:ascii="Times New Roman" w:hAnsi="Times New Roman" w:cs="Times New Roman"/>
          <w:sz w:val="28"/>
          <w:szCs w:val="28"/>
        </w:rPr>
        <w:tab/>
        <w:t>podpis</w:t>
      </w:r>
    </w:p>
    <w:p w:rsidR="00266350" w:rsidRDefault="00266350" w:rsidP="00F55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50" w:rsidRDefault="00266350" w:rsidP="00F55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50" w:rsidRDefault="00266350" w:rsidP="00F55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50" w:rsidRDefault="00266350" w:rsidP="00F55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50" w:rsidRDefault="00266350" w:rsidP="00266350">
      <w:pPr>
        <w:pStyle w:val="Zpat"/>
        <w:jc w:val="both"/>
      </w:pPr>
      <w:r w:rsidRPr="000E115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Tzv. obecné nařízení o ochraně osobních údajů (Nařízení Evropského parlamentu a Rady (EU) 2016/679 ze dne 27. Dubna 2016 o ochraně fyzických osob v souvislosti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zpracovnáním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osobních údajů a o volném pohybu těchto údajů a o zrušení směrnice 95/46/ES).</w:t>
      </w:r>
    </w:p>
    <w:p w:rsidR="00266350" w:rsidRPr="00BA6AD3" w:rsidRDefault="00266350" w:rsidP="00F55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6350" w:rsidRPr="00BA6AD3" w:rsidSect="0065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DC" w:rsidRDefault="00814CDC" w:rsidP="00C84632">
      <w:pPr>
        <w:spacing w:after="0" w:line="240" w:lineRule="auto"/>
      </w:pPr>
      <w:r>
        <w:separator/>
      </w:r>
    </w:p>
  </w:endnote>
  <w:endnote w:type="continuationSeparator" w:id="0">
    <w:p w:rsidR="00814CDC" w:rsidRDefault="00814CDC" w:rsidP="00C8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DC" w:rsidRDefault="00814CDC" w:rsidP="00C84632">
      <w:pPr>
        <w:spacing w:after="0" w:line="240" w:lineRule="auto"/>
      </w:pPr>
      <w:r>
        <w:separator/>
      </w:r>
    </w:p>
  </w:footnote>
  <w:footnote w:type="continuationSeparator" w:id="0">
    <w:p w:rsidR="00814CDC" w:rsidRDefault="00814CDC" w:rsidP="00C8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30E"/>
    <w:multiLevelType w:val="hybridMultilevel"/>
    <w:tmpl w:val="30020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A13"/>
    <w:multiLevelType w:val="hybridMultilevel"/>
    <w:tmpl w:val="C8B6A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F6E0A"/>
    <w:multiLevelType w:val="hybridMultilevel"/>
    <w:tmpl w:val="821E4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25365"/>
    <w:multiLevelType w:val="hybridMultilevel"/>
    <w:tmpl w:val="2A6CC15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7EE"/>
    <w:multiLevelType w:val="hybridMultilevel"/>
    <w:tmpl w:val="02DE821E"/>
    <w:lvl w:ilvl="0" w:tplc="FDE874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1855"/>
    <w:multiLevelType w:val="hybridMultilevel"/>
    <w:tmpl w:val="642A2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106ED"/>
    <w:multiLevelType w:val="hybridMultilevel"/>
    <w:tmpl w:val="30020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876E0"/>
    <w:multiLevelType w:val="hybridMultilevel"/>
    <w:tmpl w:val="52866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F6258"/>
    <w:multiLevelType w:val="hybridMultilevel"/>
    <w:tmpl w:val="D00CF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E0"/>
    <w:rsid w:val="000006C0"/>
    <w:rsid w:val="00032868"/>
    <w:rsid w:val="000E1152"/>
    <w:rsid w:val="00110AB3"/>
    <w:rsid w:val="001C7E16"/>
    <w:rsid w:val="001D68BC"/>
    <w:rsid w:val="002164BD"/>
    <w:rsid w:val="00266350"/>
    <w:rsid w:val="002922B0"/>
    <w:rsid w:val="002C4A50"/>
    <w:rsid w:val="00317F5E"/>
    <w:rsid w:val="00327B3E"/>
    <w:rsid w:val="00330132"/>
    <w:rsid w:val="00391B3A"/>
    <w:rsid w:val="003A1322"/>
    <w:rsid w:val="003B5873"/>
    <w:rsid w:val="003D2C40"/>
    <w:rsid w:val="0040342F"/>
    <w:rsid w:val="00495AF2"/>
    <w:rsid w:val="005030B7"/>
    <w:rsid w:val="00521FCF"/>
    <w:rsid w:val="0054709F"/>
    <w:rsid w:val="00581955"/>
    <w:rsid w:val="00595D02"/>
    <w:rsid w:val="005A0FFF"/>
    <w:rsid w:val="005B1995"/>
    <w:rsid w:val="00606628"/>
    <w:rsid w:val="00653860"/>
    <w:rsid w:val="006A3504"/>
    <w:rsid w:val="0078369F"/>
    <w:rsid w:val="007F29FB"/>
    <w:rsid w:val="00814CDC"/>
    <w:rsid w:val="00834516"/>
    <w:rsid w:val="008C2B3E"/>
    <w:rsid w:val="008E584B"/>
    <w:rsid w:val="008F16E6"/>
    <w:rsid w:val="00944219"/>
    <w:rsid w:val="009678CD"/>
    <w:rsid w:val="00967951"/>
    <w:rsid w:val="009B43B6"/>
    <w:rsid w:val="009C3136"/>
    <w:rsid w:val="00A273C2"/>
    <w:rsid w:val="00A97A10"/>
    <w:rsid w:val="00B03B00"/>
    <w:rsid w:val="00B56533"/>
    <w:rsid w:val="00B676BB"/>
    <w:rsid w:val="00BA6AD3"/>
    <w:rsid w:val="00BE6EE0"/>
    <w:rsid w:val="00C6636A"/>
    <w:rsid w:val="00C84632"/>
    <w:rsid w:val="00CC69DA"/>
    <w:rsid w:val="00D8498C"/>
    <w:rsid w:val="00DE30A7"/>
    <w:rsid w:val="00E022A2"/>
    <w:rsid w:val="00E61BAF"/>
    <w:rsid w:val="00EA2E15"/>
    <w:rsid w:val="00F42015"/>
    <w:rsid w:val="00F5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D29A9-6795-41CF-BEE3-2061F33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E6E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653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632"/>
  </w:style>
  <w:style w:type="paragraph" w:styleId="Zpat">
    <w:name w:val="footer"/>
    <w:basedOn w:val="Normln"/>
    <w:link w:val="ZpatChar"/>
    <w:uiPriority w:val="99"/>
    <w:unhideWhenUsed/>
    <w:rsid w:val="00C84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632"/>
  </w:style>
  <w:style w:type="paragraph" w:styleId="Textbubliny">
    <w:name w:val="Balloon Text"/>
    <w:basedOn w:val="Normln"/>
    <w:link w:val="TextbublinyChar"/>
    <w:uiPriority w:val="99"/>
    <w:semiHidden/>
    <w:unhideWhenUsed/>
    <w:rsid w:val="00C8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vodna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a.davidova@cspvodn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776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</dc:creator>
  <cp:lastModifiedBy>REDITELKA CSP</cp:lastModifiedBy>
  <cp:revision>8</cp:revision>
  <cp:lastPrinted>2018-01-23T11:42:00Z</cp:lastPrinted>
  <dcterms:created xsi:type="dcterms:W3CDTF">2018-01-18T06:54:00Z</dcterms:created>
  <dcterms:modified xsi:type="dcterms:W3CDTF">2018-01-31T10:49:00Z</dcterms:modified>
</cp:coreProperties>
</file>