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84A" w:rsidRPr="00722AFB" w:rsidRDefault="00DE2B70" w:rsidP="00DE2B70">
      <w:pPr>
        <w:jc w:val="center"/>
        <w:rPr>
          <w:rFonts w:ascii="Times New Roman" w:hAnsi="Times New Roman" w:cs="Times New Roman"/>
          <w:b/>
          <w:sz w:val="32"/>
        </w:rPr>
      </w:pPr>
      <w:r w:rsidRPr="00722AFB">
        <w:rPr>
          <w:rFonts w:ascii="Times New Roman" w:hAnsi="Times New Roman" w:cs="Times New Roman"/>
          <w:b/>
          <w:sz w:val="32"/>
        </w:rPr>
        <w:t>Hodnocení kvality služby domov pro seniory za rok 2016</w:t>
      </w:r>
    </w:p>
    <w:p w:rsidR="00BF5E27" w:rsidRDefault="00BF5E27" w:rsidP="00BF5E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2B70" w:rsidRPr="00BF5E27" w:rsidRDefault="00DE2B70" w:rsidP="00BF5E27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5E27">
        <w:rPr>
          <w:rFonts w:ascii="Times New Roman" w:hAnsi="Times New Roman" w:cs="Times New Roman"/>
          <w:b/>
          <w:i/>
          <w:sz w:val="28"/>
          <w:szCs w:val="28"/>
        </w:rPr>
        <w:t>Vyhodnocení dotazníku pro uživatele domova pro seniory</w:t>
      </w:r>
    </w:p>
    <w:p w:rsidR="00BF5E27" w:rsidRDefault="00BF5E27" w:rsidP="00E90C1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8184A" w:rsidRPr="00722AFB" w:rsidRDefault="00DE2B70" w:rsidP="00E90C15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 xml:space="preserve">V průběhu měsíce ledna 2017 byly jednotlivým uživatelům domova pro seniory CSP Vodňany distribuovány dotazníky, za účelem zjištění míry kvality a spokojenosti uživatelů s poskytovanými službami. Výstup z výše zmiňovaných dotazníků je uveden na následujících stránkách a získané informace budou použity ke zlepšení poskytovaných služeb. V rámci výzkumu bylo mezi uživatele domova pro seniory distribuováno celkem 80 dotazníků, z nichž se 46 vrátilo zpět. Návratnost dotazníků činí </w:t>
      </w:r>
      <w:r w:rsidR="00E90C15" w:rsidRPr="00722AFB">
        <w:rPr>
          <w:rFonts w:ascii="Times New Roman" w:hAnsi="Times New Roman" w:cs="Times New Roman"/>
          <w:sz w:val="24"/>
          <w:szCs w:val="24"/>
        </w:rPr>
        <w:t>57,</w:t>
      </w:r>
      <w:r w:rsidRPr="00722AFB">
        <w:rPr>
          <w:rFonts w:ascii="Times New Roman" w:hAnsi="Times New Roman" w:cs="Times New Roman"/>
          <w:sz w:val="24"/>
          <w:szCs w:val="24"/>
        </w:rPr>
        <w:t>5%.</w:t>
      </w:r>
    </w:p>
    <w:p w:rsidR="0028184A" w:rsidRPr="00722AFB" w:rsidRDefault="00056BC6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u w:val="single"/>
        </w:rPr>
        <w:t>Otázka</w:t>
      </w:r>
      <w:r w:rsidR="0028184A" w:rsidRPr="00722AFB">
        <w:rPr>
          <w:rFonts w:ascii="Times New Roman" w:hAnsi="Times New Roman" w:cs="Times New Roman"/>
          <w:u w:val="single"/>
        </w:rPr>
        <w:t xml:space="preserve"> číslo 1.</w:t>
      </w:r>
    </w:p>
    <w:p w:rsidR="00E225B2" w:rsidRPr="00722AFB" w:rsidRDefault="0028184A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77D1560" wp14:editId="54A9E428">
            <wp:extent cx="5848350" cy="3457575"/>
            <wp:effectExtent l="0" t="0" r="19050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267D7" w:rsidRPr="00722AFB" w:rsidRDefault="0028184A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Zdroj: Vlastní výzkum</w:t>
      </w:r>
    </w:p>
    <w:p w:rsidR="003267D7" w:rsidRPr="00722AFB" w:rsidRDefault="003267D7">
      <w:pPr>
        <w:rPr>
          <w:rFonts w:ascii="Times New Roman" w:hAnsi="Times New Roman" w:cs="Times New Roman"/>
        </w:rPr>
      </w:pPr>
    </w:p>
    <w:p w:rsidR="003267D7" w:rsidRPr="00722AFB" w:rsidRDefault="003267D7">
      <w:pPr>
        <w:rPr>
          <w:rFonts w:ascii="Times New Roman" w:hAnsi="Times New Roman" w:cs="Times New Roman"/>
        </w:rPr>
      </w:pPr>
    </w:p>
    <w:p w:rsidR="003267D7" w:rsidRPr="00722AFB" w:rsidRDefault="003267D7">
      <w:pPr>
        <w:rPr>
          <w:rFonts w:ascii="Times New Roman" w:hAnsi="Times New Roman" w:cs="Times New Roman"/>
        </w:rPr>
      </w:pPr>
    </w:p>
    <w:p w:rsidR="003267D7" w:rsidRPr="00722AFB" w:rsidRDefault="003267D7">
      <w:pPr>
        <w:rPr>
          <w:rFonts w:ascii="Times New Roman" w:hAnsi="Times New Roman" w:cs="Times New Roman"/>
        </w:rPr>
      </w:pPr>
    </w:p>
    <w:p w:rsidR="003267D7" w:rsidRPr="00722AFB" w:rsidRDefault="003267D7">
      <w:pPr>
        <w:rPr>
          <w:rFonts w:ascii="Times New Roman" w:hAnsi="Times New Roman" w:cs="Times New Roman"/>
        </w:rPr>
      </w:pPr>
    </w:p>
    <w:p w:rsidR="003267D7" w:rsidRPr="00722AFB" w:rsidRDefault="003267D7">
      <w:pPr>
        <w:rPr>
          <w:rFonts w:ascii="Times New Roman" w:hAnsi="Times New Roman" w:cs="Times New Roman"/>
        </w:rPr>
      </w:pPr>
    </w:p>
    <w:p w:rsidR="0028184A" w:rsidRPr="00722AFB" w:rsidRDefault="00A3729C">
      <w:pPr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722AFB">
        <w:rPr>
          <w:rFonts w:ascii="Times New Roman" w:hAnsi="Times New Roman" w:cs="Times New Roman"/>
          <w:u w:val="single"/>
        </w:rPr>
        <w:lastRenderedPageBreak/>
        <w:t>Otázka</w:t>
      </w:r>
      <w:r w:rsidR="003267D7" w:rsidRPr="00722AFB">
        <w:rPr>
          <w:rFonts w:ascii="Times New Roman" w:hAnsi="Times New Roman" w:cs="Times New Roman"/>
          <w:u w:val="single"/>
        </w:rPr>
        <w:t xml:space="preserve"> číslo 2.</w:t>
      </w:r>
    </w:p>
    <w:p w:rsidR="003267D7" w:rsidRPr="00722AFB" w:rsidRDefault="003267D7" w:rsidP="003267D7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14A2BC09" wp14:editId="42144F28">
            <wp:extent cx="6286500" cy="3352800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67D7" w:rsidRPr="00722AFB" w:rsidRDefault="003267D7" w:rsidP="003267D7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Zdroj: Vlastní výzkum</w:t>
      </w:r>
    </w:p>
    <w:p w:rsidR="003267D7" w:rsidRPr="00722AFB" w:rsidRDefault="003267D7" w:rsidP="003267D7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Respondenti měli možnost vyjádřit se, v čem spočívá jejich spokojenost. Zde jsou uvedené odpovědi:</w:t>
      </w:r>
    </w:p>
    <w:p w:rsidR="003267D7" w:rsidRPr="00722AFB" w:rsidRDefault="00527F76" w:rsidP="00527F7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Strava a lékařská péče výborná</w:t>
      </w:r>
    </w:p>
    <w:p w:rsidR="00E90C15" w:rsidRPr="00722AFB" w:rsidRDefault="00527F76" w:rsidP="00D639C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Pečovatelé Liduška, Jana, Mirka, Jiřík jsou vždy vstřícní a bez jakých připomínek mi vyjdou vstříc. Mám je velmi ráda.</w:t>
      </w:r>
    </w:p>
    <w:p w:rsidR="00BF5E27" w:rsidRDefault="00BF5E27" w:rsidP="00D639C3">
      <w:pPr>
        <w:rPr>
          <w:rFonts w:ascii="Times New Roman" w:hAnsi="Times New Roman" w:cs="Times New Roman"/>
          <w:u w:val="single"/>
        </w:rPr>
      </w:pPr>
    </w:p>
    <w:p w:rsidR="000671D4" w:rsidRPr="00722AFB" w:rsidRDefault="00A3729C" w:rsidP="00D639C3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u w:val="single"/>
        </w:rPr>
        <w:t>Otázka</w:t>
      </w:r>
      <w:r w:rsidR="000671D4" w:rsidRPr="00722AFB">
        <w:rPr>
          <w:rFonts w:ascii="Times New Roman" w:hAnsi="Times New Roman" w:cs="Times New Roman"/>
          <w:u w:val="single"/>
        </w:rPr>
        <w:t xml:space="preserve"> číslo 3.</w:t>
      </w:r>
    </w:p>
    <w:p w:rsidR="008166E0" w:rsidRPr="00722AFB" w:rsidRDefault="000671D4" w:rsidP="00D639C3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202D799D" wp14:editId="0B9F4BD6">
            <wp:extent cx="5695950" cy="2905125"/>
            <wp:effectExtent l="0" t="0" r="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166E0" w:rsidRPr="00722AFB" w:rsidRDefault="008166E0" w:rsidP="008166E0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lastRenderedPageBreak/>
        <w:t>Zdroj: Vlastní výzkum</w:t>
      </w:r>
    </w:p>
    <w:p w:rsidR="008166E0" w:rsidRPr="00722AFB" w:rsidRDefault="008166E0" w:rsidP="008166E0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Respondenti měli možnost vyjádřit se, v čem spočívá jejich nespokojenost. Zde jsou uvedené odpovědi:</w:t>
      </w:r>
    </w:p>
    <w:p w:rsidR="008166E0" w:rsidRPr="00722AFB" w:rsidRDefault="00971E75" w:rsidP="008166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Zhoršená kvalita polévek</w:t>
      </w:r>
    </w:p>
    <w:p w:rsidR="00971E75" w:rsidRPr="00722AFB" w:rsidRDefault="00971E75" w:rsidP="008166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Přála bych si jednolůžkový pokoj</w:t>
      </w:r>
    </w:p>
    <w:p w:rsidR="00971E75" w:rsidRPr="00722AFB" w:rsidRDefault="00971E75" w:rsidP="008166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Chybí toaletní papír</w:t>
      </w:r>
    </w:p>
    <w:p w:rsidR="00971E75" w:rsidRPr="00722AFB" w:rsidRDefault="00971E75" w:rsidP="008166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Pořád se opakuje jídlo</w:t>
      </w:r>
    </w:p>
    <w:p w:rsidR="00971E75" w:rsidRPr="00722AFB" w:rsidRDefault="00971E75" w:rsidP="008166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Přístup</w:t>
      </w:r>
    </w:p>
    <w:p w:rsidR="00971E75" w:rsidRPr="00722AFB" w:rsidRDefault="00971E75" w:rsidP="008166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Teplý koutek pro kuřáky</w:t>
      </w:r>
    </w:p>
    <w:p w:rsidR="008166E0" w:rsidRPr="00722AFB" w:rsidRDefault="00971E75" w:rsidP="008166E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Malé prostory, umyvadla daleko od postele</w:t>
      </w:r>
    </w:p>
    <w:p w:rsidR="002E121E" w:rsidRPr="00722AFB" w:rsidRDefault="002E121E" w:rsidP="002E121E">
      <w:pPr>
        <w:rPr>
          <w:rFonts w:ascii="Times New Roman" w:hAnsi="Times New Roman" w:cs="Times New Roman"/>
          <w:u w:val="single"/>
        </w:rPr>
      </w:pPr>
    </w:p>
    <w:p w:rsidR="00EF7EE3" w:rsidRPr="00722AFB" w:rsidRDefault="00A3729C" w:rsidP="002E121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u w:val="single"/>
        </w:rPr>
        <w:t>Otázka</w:t>
      </w:r>
      <w:r w:rsidR="002E121E" w:rsidRPr="00722AFB">
        <w:rPr>
          <w:rFonts w:ascii="Times New Roman" w:hAnsi="Times New Roman" w:cs="Times New Roman"/>
          <w:u w:val="single"/>
        </w:rPr>
        <w:t xml:space="preserve"> číslo 4.</w:t>
      </w:r>
    </w:p>
    <w:p w:rsidR="002E121E" w:rsidRPr="00722AFB" w:rsidRDefault="002E121E" w:rsidP="002E121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792D1560" wp14:editId="5199EC66">
            <wp:extent cx="5915025" cy="3362325"/>
            <wp:effectExtent l="0" t="0" r="9525" b="9525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671D4" w:rsidRPr="00722AFB" w:rsidRDefault="002E121E" w:rsidP="002E121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Zdroj: Vlastní výzkum</w:t>
      </w:r>
    </w:p>
    <w:p w:rsidR="002E121E" w:rsidRPr="00722AFB" w:rsidRDefault="002E121E" w:rsidP="002E121E">
      <w:p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K této otázce měli respondenti možnost se slovně vyjádřit, uvádějí následující:</w:t>
      </w:r>
    </w:p>
    <w:p w:rsidR="0000294B" w:rsidRPr="00722AFB" w:rsidRDefault="0000294B" w:rsidP="0000294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Kulturní a společenské akce</w:t>
      </w:r>
    </w:p>
    <w:p w:rsidR="0000294B" w:rsidRPr="00722AFB" w:rsidRDefault="0000294B" w:rsidP="0000294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-Sehnat dobrodružné filmy</w:t>
      </w:r>
    </w:p>
    <w:p w:rsidR="0000294B" w:rsidRPr="00722AFB" w:rsidRDefault="0000294B" w:rsidP="000029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0294B" w:rsidRPr="00722AFB" w:rsidRDefault="0000294B" w:rsidP="0000294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Besedy a přednášky</w:t>
      </w:r>
    </w:p>
    <w:p w:rsidR="0000294B" w:rsidRPr="00722AFB" w:rsidRDefault="0000294B" w:rsidP="008B7055">
      <w:pPr>
        <w:pStyle w:val="Odstavecseseznamem"/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-Přednášky z oblasti zdraví a historie</w:t>
      </w:r>
      <w:r w:rsidR="008B7055" w:rsidRPr="00722AFB">
        <w:rPr>
          <w:rFonts w:ascii="Times New Roman" w:hAnsi="Times New Roman" w:cs="Times New Roman"/>
          <w:sz w:val="24"/>
          <w:szCs w:val="24"/>
        </w:rPr>
        <w:tab/>
      </w:r>
    </w:p>
    <w:p w:rsidR="0000294B" w:rsidRPr="00722AFB" w:rsidRDefault="0000294B" w:rsidP="000029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00294B" w:rsidRPr="00722AFB" w:rsidRDefault="0000294B" w:rsidP="0000294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Další služby</w:t>
      </w:r>
    </w:p>
    <w:p w:rsidR="0000294B" w:rsidRPr="00722AFB" w:rsidRDefault="0000294B" w:rsidP="0000294B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-Častěji pedikérka</w:t>
      </w:r>
    </w:p>
    <w:p w:rsidR="0000294B" w:rsidRPr="00722AFB" w:rsidRDefault="0000294B" w:rsidP="000029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121E" w:rsidRPr="00722AFB" w:rsidRDefault="002E121E" w:rsidP="002E121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Něco jiného</w:t>
      </w:r>
    </w:p>
    <w:p w:rsidR="002E121E" w:rsidRPr="00722AFB" w:rsidRDefault="002E121E" w:rsidP="002E12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-Kuřácký koutek, který bude přes zimu vyhřátý. Není kde v teple kouřit.</w:t>
      </w:r>
    </w:p>
    <w:p w:rsidR="002E121E" w:rsidRPr="00722AFB" w:rsidRDefault="002E121E" w:rsidP="002E12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-Zvířátka</w:t>
      </w:r>
      <w:r w:rsidR="0000294B" w:rsidRPr="00722AFB">
        <w:rPr>
          <w:rFonts w:ascii="Times New Roman" w:hAnsi="Times New Roman" w:cs="Times New Roman"/>
          <w:sz w:val="24"/>
          <w:szCs w:val="24"/>
        </w:rPr>
        <w:t xml:space="preserve"> </w:t>
      </w:r>
      <w:r w:rsidRPr="00722AFB">
        <w:rPr>
          <w:rFonts w:ascii="Times New Roman" w:hAnsi="Times New Roman" w:cs="Times New Roman"/>
          <w:sz w:val="24"/>
          <w:szCs w:val="24"/>
        </w:rPr>
        <w:t>(kočka, pes, králíci)</w:t>
      </w:r>
    </w:p>
    <w:p w:rsidR="0000294B" w:rsidRPr="00722AFB" w:rsidRDefault="0000294B" w:rsidP="002E12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-Málo programů</w:t>
      </w:r>
    </w:p>
    <w:p w:rsidR="0000294B" w:rsidRPr="00722AFB" w:rsidRDefault="0000294B" w:rsidP="002E12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-Všeho je dostatek</w:t>
      </w:r>
    </w:p>
    <w:p w:rsidR="0000294B" w:rsidRPr="00722AFB" w:rsidRDefault="00056BC6" w:rsidP="0000294B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2AFB">
        <w:rPr>
          <w:rFonts w:ascii="Times New Roman" w:hAnsi="Times New Roman" w:cs="Times New Roman"/>
          <w:sz w:val="24"/>
          <w:szCs w:val="24"/>
          <w:u w:val="single"/>
        </w:rPr>
        <w:t>Otázka</w:t>
      </w:r>
      <w:r w:rsidR="0000294B" w:rsidRPr="00722AFB">
        <w:rPr>
          <w:rFonts w:ascii="Times New Roman" w:hAnsi="Times New Roman" w:cs="Times New Roman"/>
          <w:sz w:val="24"/>
          <w:szCs w:val="24"/>
          <w:u w:val="single"/>
        </w:rPr>
        <w:t xml:space="preserve"> číslo 5.</w:t>
      </w:r>
    </w:p>
    <w:p w:rsidR="007F16D4" w:rsidRPr="00722AFB" w:rsidRDefault="007F16D4" w:rsidP="0000294B">
      <w:pPr>
        <w:rPr>
          <w:rFonts w:ascii="Times New Roman" w:hAnsi="Times New Roman" w:cs="Times New Roman"/>
          <w:b/>
          <w:sz w:val="24"/>
          <w:szCs w:val="24"/>
        </w:rPr>
      </w:pPr>
      <w:r w:rsidRPr="00722AFB">
        <w:rPr>
          <w:rFonts w:ascii="Times New Roman" w:hAnsi="Times New Roman" w:cs="Times New Roman"/>
          <w:b/>
          <w:sz w:val="24"/>
          <w:szCs w:val="24"/>
        </w:rPr>
        <w:t>Co je pro Vás v okolí domova pro seniory špatně dostupné?</w:t>
      </w:r>
    </w:p>
    <w:p w:rsidR="007F16D4" w:rsidRPr="00722AFB" w:rsidRDefault="007F16D4" w:rsidP="007F16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To nemám vyzkoušené, ven nechodím</w:t>
      </w:r>
    </w:p>
    <w:p w:rsidR="007F16D4" w:rsidRPr="00722AFB" w:rsidRDefault="007F16D4" w:rsidP="007F16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Obchod, kde bych si měla možnost koupit cigarety a něco k jídlu</w:t>
      </w:r>
    </w:p>
    <w:p w:rsidR="007F16D4" w:rsidRPr="00722AFB" w:rsidRDefault="007F16D4" w:rsidP="007F16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Z důvodu nemožnosti chůze ze zdravotních důvodů vše</w:t>
      </w:r>
    </w:p>
    <w:p w:rsidR="007F16D4" w:rsidRPr="00722AFB" w:rsidRDefault="00A3729C" w:rsidP="007F16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Možnost si občas koupit nějaké dobroty (chlebíčky, zákusky…)</w:t>
      </w:r>
    </w:p>
    <w:p w:rsidR="00A3729C" w:rsidRPr="00722AFB" w:rsidRDefault="00A3729C" w:rsidP="007F16D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sz w:val="24"/>
          <w:szCs w:val="24"/>
        </w:rPr>
        <w:t>Nikam nechodím, pokud potřebuji, vyvezou mne všude</w:t>
      </w:r>
    </w:p>
    <w:p w:rsidR="00A3729C" w:rsidRPr="00722AFB" w:rsidRDefault="00A3729C" w:rsidP="00A3729C">
      <w:pPr>
        <w:rPr>
          <w:rFonts w:ascii="Times New Roman" w:hAnsi="Times New Roman" w:cs="Times New Roman"/>
          <w:sz w:val="24"/>
          <w:szCs w:val="24"/>
        </w:rPr>
      </w:pPr>
    </w:p>
    <w:p w:rsidR="00056BC6" w:rsidRPr="00722AFB" w:rsidRDefault="00A3729C" w:rsidP="00A3729C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2AFB">
        <w:rPr>
          <w:rFonts w:ascii="Times New Roman" w:hAnsi="Times New Roman" w:cs="Times New Roman"/>
          <w:sz w:val="24"/>
          <w:szCs w:val="24"/>
          <w:u w:val="single"/>
        </w:rPr>
        <w:t>Otázka číslo 6:</w:t>
      </w:r>
    </w:p>
    <w:p w:rsidR="0000294B" w:rsidRPr="00722AFB" w:rsidRDefault="00D913BC" w:rsidP="002E121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722AF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90EEDE2" wp14:editId="6CC8AEFF">
            <wp:extent cx="5486400" cy="3200400"/>
            <wp:effectExtent l="0" t="0" r="19050" b="19050"/>
            <wp:docPr id="5" name="Graf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13BC" w:rsidRPr="00722AFB" w:rsidRDefault="00D913BC" w:rsidP="002E121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Zdroj: Vlastní výzkum</w:t>
      </w:r>
    </w:p>
    <w:p w:rsidR="00D913BC" w:rsidRPr="00722AFB" w:rsidRDefault="00D913BC" w:rsidP="002E121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 xml:space="preserve">Jedna z uvedených odpovědí „Úhrada je příliš vysoká“ bylo doplněna o informaci, že daný </w:t>
      </w:r>
      <w:r w:rsidR="00A23BAE" w:rsidRPr="00722AFB">
        <w:rPr>
          <w:rFonts w:ascii="Times New Roman" w:hAnsi="Times New Roman" w:cs="Times New Roman"/>
        </w:rPr>
        <w:t xml:space="preserve">respondent </w:t>
      </w:r>
      <w:r w:rsidRPr="00722AFB">
        <w:rPr>
          <w:rFonts w:ascii="Times New Roman" w:hAnsi="Times New Roman" w:cs="Times New Roman"/>
        </w:rPr>
        <w:t>nemá žádné jiné srovnání s jiným domovem pro seniory.</w:t>
      </w:r>
    </w:p>
    <w:p w:rsidR="00D913BC" w:rsidRPr="00722AFB" w:rsidRDefault="00D913BC" w:rsidP="002E121E">
      <w:pPr>
        <w:rPr>
          <w:rFonts w:ascii="Times New Roman" w:hAnsi="Times New Roman" w:cs="Times New Roman"/>
          <w:u w:val="single"/>
        </w:rPr>
      </w:pPr>
    </w:p>
    <w:p w:rsidR="00415635" w:rsidRPr="00722AFB" w:rsidRDefault="00415635" w:rsidP="002E121E">
      <w:pPr>
        <w:rPr>
          <w:rFonts w:ascii="Times New Roman" w:hAnsi="Times New Roman" w:cs="Times New Roman"/>
          <w:u w:val="single"/>
        </w:rPr>
      </w:pPr>
    </w:p>
    <w:p w:rsidR="00415635" w:rsidRPr="00722AFB" w:rsidRDefault="00415635" w:rsidP="002E121E">
      <w:pPr>
        <w:rPr>
          <w:rFonts w:ascii="Times New Roman" w:hAnsi="Times New Roman" w:cs="Times New Roman"/>
          <w:u w:val="single"/>
        </w:rPr>
      </w:pPr>
    </w:p>
    <w:p w:rsidR="002F528B" w:rsidRPr="00722AFB" w:rsidRDefault="00A23BAE" w:rsidP="002E121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u w:val="single"/>
        </w:rPr>
        <w:lastRenderedPageBreak/>
        <w:t>Otázka číslo 7.</w:t>
      </w:r>
    </w:p>
    <w:p w:rsidR="00B34D2E" w:rsidRPr="00722AFB" w:rsidRDefault="00493ED0" w:rsidP="002E121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69EE59CE" wp14:editId="77F826B3">
            <wp:extent cx="5953125" cy="2838450"/>
            <wp:effectExtent l="0" t="0" r="9525" b="0"/>
            <wp:docPr id="6" name="Graf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34D2E" w:rsidRPr="00722AFB" w:rsidRDefault="00B34D2E" w:rsidP="00B34D2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Zdroj: Vlastní výzkum</w:t>
      </w:r>
    </w:p>
    <w:p w:rsidR="00A23BAE" w:rsidRPr="00722AFB" w:rsidRDefault="00A23BAE" w:rsidP="00B34D2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Jedna z uvedených odpovědí „Žil/a bych doma a využívala pečovatelskou službu“, byla upravena na „Žil/a bych doma“</w:t>
      </w:r>
      <w:r w:rsidR="00116867" w:rsidRPr="00722AFB">
        <w:rPr>
          <w:rFonts w:ascii="Times New Roman" w:hAnsi="Times New Roman" w:cs="Times New Roman"/>
        </w:rPr>
        <w:t xml:space="preserve"> a odpověď „Žil/a bych dál v tomto domově pro seniory“ bylo doplněna o upřesnění, že by respondent nejraději žil v jednolůžkovém pokoji.</w:t>
      </w:r>
    </w:p>
    <w:p w:rsidR="00A23BAE" w:rsidRPr="00722AFB" w:rsidRDefault="00A23BAE" w:rsidP="00B34D2E">
      <w:pPr>
        <w:rPr>
          <w:rFonts w:ascii="Times New Roman" w:hAnsi="Times New Roman" w:cs="Times New Roman"/>
        </w:rPr>
      </w:pPr>
    </w:p>
    <w:p w:rsidR="00A23BAE" w:rsidRPr="00722AFB" w:rsidRDefault="001E3A6F" w:rsidP="00B34D2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u w:val="single"/>
        </w:rPr>
        <w:t>Otázka číslo 8.</w:t>
      </w:r>
    </w:p>
    <w:p w:rsidR="00493ED0" w:rsidRPr="00722AFB" w:rsidRDefault="00415635" w:rsidP="00B34D2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05F18C54" wp14:editId="1EA12A31">
            <wp:extent cx="5486400" cy="25908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3BAE" w:rsidRPr="00722AFB" w:rsidRDefault="00A23BAE" w:rsidP="00B34D2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Zdroj: Vlastní výzkum</w:t>
      </w:r>
    </w:p>
    <w:p w:rsidR="00A23BAE" w:rsidRPr="00722AFB" w:rsidRDefault="00A23BAE" w:rsidP="00B34D2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Pokud respondenti uvedli odpověď „Ne, proč“ některé jejich odpovědi byly rozšířeny o následující:</w:t>
      </w:r>
    </w:p>
    <w:p w:rsidR="00A23BAE" w:rsidRPr="00722AFB" w:rsidRDefault="00A23BAE" w:rsidP="00A23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Protože je dcera v práci a byla bych tam sama</w:t>
      </w:r>
    </w:p>
    <w:p w:rsidR="00A23BAE" w:rsidRPr="00722AFB" w:rsidRDefault="00A23BAE" w:rsidP="00A23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Potřebuji celodenní péči, kterou mi rodina nemůže zajistit</w:t>
      </w:r>
    </w:p>
    <w:p w:rsidR="00A23BAE" w:rsidRPr="00722AFB" w:rsidRDefault="00A23BAE" w:rsidP="00A23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lastRenderedPageBreak/>
        <w:t>Špatně chodím, další zdravotní důvody</w:t>
      </w:r>
    </w:p>
    <w:p w:rsidR="00A23BAE" w:rsidRPr="00722AFB" w:rsidRDefault="00A23BAE" w:rsidP="00A23BA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Zůstávala bych sama doma</w:t>
      </w:r>
    </w:p>
    <w:p w:rsidR="00A23BAE" w:rsidRPr="00722AFB" w:rsidRDefault="00A23BAE" w:rsidP="00A23BAE">
      <w:pPr>
        <w:pStyle w:val="Odstavecseseznamem"/>
        <w:rPr>
          <w:rFonts w:ascii="Times New Roman" w:hAnsi="Times New Roman" w:cs="Times New Roman"/>
        </w:rPr>
      </w:pPr>
    </w:p>
    <w:p w:rsidR="00DE2B70" w:rsidRPr="00722AFB" w:rsidRDefault="00DE2B70" w:rsidP="00A23BAE">
      <w:pPr>
        <w:pStyle w:val="Odstavecseseznamem"/>
        <w:rPr>
          <w:rFonts w:ascii="Times New Roman" w:hAnsi="Times New Roman" w:cs="Times New Roman"/>
        </w:rPr>
      </w:pPr>
    </w:p>
    <w:p w:rsidR="00A23BAE" w:rsidRPr="00722AFB" w:rsidRDefault="00A23BAE" w:rsidP="00B34D2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u w:val="single"/>
        </w:rPr>
        <w:t>Otázka číslo 9:</w:t>
      </w:r>
    </w:p>
    <w:p w:rsidR="00A23BAE" w:rsidRPr="00722AFB" w:rsidRDefault="00A23BAE" w:rsidP="00B34D2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noProof/>
          <w:u w:val="single"/>
          <w:lang w:eastAsia="cs-CZ"/>
        </w:rPr>
        <w:drawing>
          <wp:inline distT="0" distB="0" distL="0" distR="0" wp14:anchorId="27DC4BB4" wp14:editId="4951112E">
            <wp:extent cx="5486400" cy="2638425"/>
            <wp:effectExtent l="0" t="0" r="0" b="9525"/>
            <wp:docPr id="8" name="Graf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23BAE" w:rsidRPr="00722AFB" w:rsidRDefault="00A23BAE" w:rsidP="00B34D2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Zdroj: Vlastní výzkum</w:t>
      </w:r>
    </w:p>
    <w:p w:rsidR="001E3A6F" w:rsidRPr="00722AFB" w:rsidRDefault="00116867" w:rsidP="00B34D2E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Jedna z uvedených negativních odpovědí byla rozšířena o doplnění:</w:t>
      </w:r>
    </w:p>
    <w:p w:rsidR="00116867" w:rsidRPr="00722AFB" w:rsidRDefault="00116867" w:rsidP="00116867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Kdyby se něco stalo s mojí matkou, ta se to dozví z jiné strany.</w:t>
      </w:r>
    </w:p>
    <w:p w:rsidR="00116867" w:rsidRPr="00722AFB" w:rsidRDefault="00116867" w:rsidP="00B34D2E">
      <w:pPr>
        <w:rPr>
          <w:rFonts w:ascii="Times New Roman" w:hAnsi="Times New Roman" w:cs="Times New Roman"/>
        </w:rPr>
      </w:pPr>
    </w:p>
    <w:p w:rsidR="001E3A6F" w:rsidRPr="00722AFB" w:rsidRDefault="001E3A6F" w:rsidP="00B34D2E">
      <w:pPr>
        <w:rPr>
          <w:rFonts w:ascii="Times New Roman" w:hAnsi="Times New Roman" w:cs="Times New Roman"/>
          <w:u w:val="single"/>
        </w:rPr>
      </w:pPr>
      <w:r w:rsidRPr="00722AFB">
        <w:rPr>
          <w:rFonts w:ascii="Times New Roman" w:hAnsi="Times New Roman" w:cs="Times New Roman"/>
          <w:u w:val="single"/>
        </w:rPr>
        <w:t>Otázka číslo 10:</w:t>
      </w:r>
    </w:p>
    <w:p w:rsidR="001E3A6F" w:rsidRPr="00722AFB" w:rsidRDefault="001E3A6F" w:rsidP="00B34D2E">
      <w:pPr>
        <w:rPr>
          <w:rFonts w:ascii="Times New Roman" w:hAnsi="Times New Roman" w:cs="Times New Roman"/>
          <w:b/>
        </w:rPr>
      </w:pPr>
      <w:r w:rsidRPr="00722AFB">
        <w:rPr>
          <w:rFonts w:ascii="Times New Roman" w:hAnsi="Times New Roman" w:cs="Times New Roman"/>
          <w:b/>
        </w:rPr>
        <w:t>Chcete nám ještě</w:t>
      </w:r>
      <w:r w:rsidR="00116867" w:rsidRPr="00722AFB">
        <w:rPr>
          <w:rFonts w:ascii="Times New Roman" w:hAnsi="Times New Roman" w:cs="Times New Roman"/>
          <w:b/>
        </w:rPr>
        <w:t xml:space="preserve"> něco dalšího sdělit?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Děkuji za péči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Jsem zde se vším velice spokojený, především si vážím práce pečovatelů a sestřiček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Jsem zde se vším velice spokojený, především si vážím práce pečovatelů a sestřiček.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Aby všichni byli zdraví a spokojení.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Děkuji za vše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Spokojená</w:t>
      </w:r>
    </w:p>
    <w:p w:rsidR="00116867" w:rsidRPr="00722AFB" w:rsidRDefault="00005390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Není, co</w:t>
      </w:r>
      <w:r w:rsidR="00116867" w:rsidRPr="00722AFB">
        <w:rPr>
          <w:rFonts w:ascii="Times New Roman" w:hAnsi="Times New Roman" w:cs="Times New Roman"/>
        </w:rPr>
        <w:t xml:space="preserve"> by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Zatím vše v pořádku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Mám velice ráda personál, který se o mě stará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Strava lepší (těstoviny, žemlovka, více zeleniny…)</w:t>
      </w:r>
    </w:p>
    <w:p w:rsidR="00116867" w:rsidRPr="00722AFB" w:rsidRDefault="00116867" w:rsidP="0011686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>Vše v pořádku</w:t>
      </w:r>
    </w:p>
    <w:p w:rsidR="00E90C15" w:rsidRPr="00722AFB" w:rsidRDefault="00E90C15" w:rsidP="00E90C15">
      <w:pPr>
        <w:rPr>
          <w:rFonts w:ascii="Times New Roman" w:hAnsi="Times New Roman" w:cs="Times New Roman"/>
        </w:rPr>
      </w:pPr>
    </w:p>
    <w:p w:rsidR="00E90C15" w:rsidRPr="00722AFB" w:rsidRDefault="00E90C15" w:rsidP="00E90C15">
      <w:pPr>
        <w:rPr>
          <w:rFonts w:ascii="Times New Roman" w:hAnsi="Times New Roman" w:cs="Times New Roman"/>
        </w:rPr>
      </w:pPr>
      <w:r w:rsidRPr="00722AFB">
        <w:rPr>
          <w:rFonts w:ascii="Times New Roman" w:hAnsi="Times New Roman" w:cs="Times New Roman"/>
        </w:rPr>
        <w:t xml:space="preserve">Ve Vodňanech </w:t>
      </w:r>
      <w:r w:rsidR="00005390" w:rsidRPr="00722AFB">
        <w:rPr>
          <w:rFonts w:ascii="Times New Roman" w:hAnsi="Times New Roman" w:cs="Times New Roman"/>
        </w:rPr>
        <w:t>26. 1. 2017</w:t>
      </w:r>
    </w:p>
    <w:sectPr w:rsidR="00E90C15" w:rsidRPr="00722AFB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33" w:rsidRDefault="006C6933" w:rsidP="003267D7">
      <w:pPr>
        <w:spacing w:after="0" w:line="240" w:lineRule="auto"/>
      </w:pPr>
      <w:r>
        <w:separator/>
      </w:r>
    </w:p>
  </w:endnote>
  <w:endnote w:type="continuationSeparator" w:id="0">
    <w:p w:rsidR="006C6933" w:rsidRDefault="006C6933" w:rsidP="0032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33" w:rsidRDefault="006C6933" w:rsidP="003267D7">
      <w:pPr>
        <w:spacing w:after="0" w:line="240" w:lineRule="auto"/>
      </w:pPr>
      <w:r>
        <w:separator/>
      </w:r>
    </w:p>
  </w:footnote>
  <w:footnote w:type="continuationSeparator" w:id="0">
    <w:p w:rsidR="006C6933" w:rsidRDefault="006C6933" w:rsidP="0032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9C3" w:rsidRDefault="00D639C3">
    <w:pPr>
      <w:pStyle w:val="Zhlav"/>
    </w:pPr>
    <w:r>
      <w:t>Hodnocení kvality služby domova pro seniory za rok 2016                   Vypracovala: Bc. Veronika Klucká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734AB"/>
    <w:multiLevelType w:val="hybridMultilevel"/>
    <w:tmpl w:val="949C9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EEC"/>
    <w:multiLevelType w:val="hybridMultilevel"/>
    <w:tmpl w:val="AF5E22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D56D6"/>
    <w:multiLevelType w:val="hybridMultilevel"/>
    <w:tmpl w:val="39003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4841"/>
    <w:multiLevelType w:val="hybridMultilevel"/>
    <w:tmpl w:val="676E42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0C78D4"/>
    <w:multiLevelType w:val="hybridMultilevel"/>
    <w:tmpl w:val="77185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C5754"/>
    <w:multiLevelType w:val="hybridMultilevel"/>
    <w:tmpl w:val="0AB0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A5"/>
    <w:rsid w:val="0000294B"/>
    <w:rsid w:val="00005390"/>
    <w:rsid w:val="00056BC6"/>
    <w:rsid w:val="000671D4"/>
    <w:rsid w:val="000F3EE7"/>
    <w:rsid w:val="001072A5"/>
    <w:rsid w:val="00116867"/>
    <w:rsid w:val="001E3A6F"/>
    <w:rsid w:val="0028184A"/>
    <w:rsid w:val="002E121E"/>
    <w:rsid w:val="002F528B"/>
    <w:rsid w:val="003267D7"/>
    <w:rsid w:val="00415635"/>
    <w:rsid w:val="00493ED0"/>
    <w:rsid w:val="00527F76"/>
    <w:rsid w:val="0054519E"/>
    <w:rsid w:val="006C6933"/>
    <w:rsid w:val="00722AFB"/>
    <w:rsid w:val="00776672"/>
    <w:rsid w:val="007F16D4"/>
    <w:rsid w:val="008166E0"/>
    <w:rsid w:val="008B7055"/>
    <w:rsid w:val="00920549"/>
    <w:rsid w:val="00971E75"/>
    <w:rsid w:val="009D006A"/>
    <w:rsid w:val="00A23BAE"/>
    <w:rsid w:val="00A3729C"/>
    <w:rsid w:val="00B34D2E"/>
    <w:rsid w:val="00BF5E27"/>
    <w:rsid w:val="00D53A0F"/>
    <w:rsid w:val="00D639C3"/>
    <w:rsid w:val="00D913BC"/>
    <w:rsid w:val="00DE2B70"/>
    <w:rsid w:val="00E225B2"/>
    <w:rsid w:val="00E90C15"/>
    <w:rsid w:val="00E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DE55E-2DB2-497C-9390-BA9720E6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84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8184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7D7"/>
  </w:style>
  <w:style w:type="paragraph" w:styleId="Zpat">
    <w:name w:val="footer"/>
    <w:basedOn w:val="Normln"/>
    <w:link w:val="ZpatChar"/>
    <w:uiPriority w:val="99"/>
    <w:unhideWhenUsed/>
    <w:rsid w:val="0032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7D7"/>
  </w:style>
  <w:style w:type="paragraph" w:styleId="Odstavecseseznamem">
    <w:name w:val="List Paragraph"/>
    <w:basedOn w:val="Normln"/>
    <w:uiPriority w:val="34"/>
    <w:qFormat/>
    <w:rsid w:val="00527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Jste spokojen/a s pobytem v našem zařízení?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 </c:v>
                </c:pt>
                <c:pt idx="1">
                  <c:v>Ne</c:v>
                </c:pt>
                <c:pt idx="2">
                  <c:v>Nevím 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41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91656384"/>
        <c:axId val="191654816"/>
      </c:barChart>
      <c:valAx>
        <c:axId val="19165481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spPr>
          <a:noFill/>
        </c:spPr>
        <c:crossAx val="191656384"/>
        <c:crosses val="autoZero"/>
        <c:crossBetween val="between"/>
      </c:valAx>
      <c:catAx>
        <c:axId val="19165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165481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Co se Vám v domově pro seniory líbí?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List1!$A$2:$A$11</c:f>
              <c:strCache>
                <c:ptCount val="10"/>
                <c:pt idx="0">
                  <c:v>Vzhled a vybovení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Spolubydlící</c:v>
                </c:pt>
                <c:pt idx="8">
                  <c:v>Dostatek přátel</c:v>
                </c:pt>
                <c:pt idx="9">
                  <c:v>Lékařská péče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41</c:v>
                </c:pt>
                <c:pt idx="1">
                  <c:v>41</c:v>
                </c:pt>
                <c:pt idx="2">
                  <c:v>38</c:v>
                </c:pt>
                <c:pt idx="3">
                  <c:v>41</c:v>
                </c:pt>
                <c:pt idx="4">
                  <c:v>43</c:v>
                </c:pt>
                <c:pt idx="5">
                  <c:v>42</c:v>
                </c:pt>
                <c:pt idx="6">
                  <c:v>37</c:v>
                </c:pt>
                <c:pt idx="7">
                  <c:v>37</c:v>
                </c:pt>
                <c:pt idx="8">
                  <c:v>27</c:v>
                </c:pt>
                <c:pt idx="9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4405856"/>
        <c:axId val="194404680"/>
      </c:barChart>
      <c:catAx>
        <c:axId val="194405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4404680"/>
        <c:crosses val="autoZero"/>
        <c:auto val="1"/>
        <c:lblAlgn val="ctr"/>
        <c:lblOffset val="100"/>
        <c:noMultiLvlLbl val="0"/>
      </c:catAx>
      <c:valAx>
        <c:axId val="194404680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944058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Co se Vám v domově pro seniory nelíbí?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Sloupec1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List1!$A$2:$A$12</c:f>
              <c:strCache>
                <c:ptCount val="11"/>
                <c:pt idx="0">
                  <c:v>Vzhled a vybavení pokojů</c:v>
                </c:pt>
                <c:pt idx="1">
                  <c:v>Vzhled a vybavení společných prostor</c:v>
                </c:pt>
                <c:pt idx="2">
                  <c:v>Okolí budovy domova pro seniory</c:v>
                </c:pt>
                <c:pt idx="3">
                  <c:v>Úroveň úklidu</c:v>
                </c:pt>
                <c:pt idx="4">
                  <c:v>Chování personálu</c:v>
                </c:pt>
                <c:pt idx="5">
                  <c:v>Kvalita péče</c:v>
                </c:pt>
                <c:pt idx="6">
                  <c:v>Strava</c:v>
                </c:pt>
                <c:pt idx="7">
                  <c:v>Nedostatek soukromí</c:v>
                </c:pt>
                <c:pt idx="8">
                  <c:v>Spolubydlící</c:v>
                </c:pt>
                <c:pt idx="9">
                  <c:v>Nedostatek přátel</c:v>
                </c:pt>
                <c:pt idx="10">
                  <c:v>Lékařská péče</c:v>
                </c:pt>
              </c:strCache>
            </c:strRef>
          </c:cat>
          <c:val>
            <c:numRef>
              <c:f>List1!$B$2:$B$12</c:f>
              <c:numCache>
                <c:formatCode>General</c:formatCode>
                <c:ptCount val="11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2</c:v>
                </c:pt>
                <c:pt idx="5">
                  <c:v>0</c:v>
                </c:pt>
                <c:pt idx="6">
                  <c:v>6</c:v>
                </c:pt>
                <c:pt idx="7">
                  <c:v>7</c:v>
                </c:pt>
                <c:pt idx="8">
                  <c:v>3</c:v>
                </c:pt>
                <c:pt idx="9">
                  <c:v>4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24640"/>
        <c:axId val="128226208"/>
      </c:barChart>
      <c:catAx>
        <c:axId val="128224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226208"/>
        <c:crosses val="autoZero"/>
        <c:auto val="1"/>
        <c:lblAlgn val="ctr"/>
        <c:lblOffset val="100"/>
        <c:noMultiLvlLbl val="0"/>
      </c:catAx>
      <c:valAx>
        <c:axId val="12822620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82246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Co v domově pro seniory postrádáte?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List1!$A$2:$A$10</c:f>
              <c:strCache>
                <c:ptCount val="9"/>
                <c:pt idx="0">
                  <c:v>Kultura a společenské akce</c:v>
                </c:pt>
                <c:pt idx="1">
                  <c:v>Pracovní uplatnění</c:v>
                </c:pt>
                <c:pt idx="2">
                  <c:v>Informace</c:v>
                </c:pt>
                <c:pt idx="3">
                  <c:v>Počítač a internet</c:v>
                </c:pt>
                <c:pt idx="4">
                  <c:v>Besedy a přednášky</c:v>
                </c:pt>
                <c:pt idx="5">
                  <c:v>Prostor pro koníčky a zájmy</c:v>
                </c:pt>
                <c:pt idx="6">
                  <c:v>Možnost setkávání se s přáteli</c:v>
                </c:pt>
                <c:pt idx="7">
                  <c:v>Další služby</c:v>
                </c:pt>
                <c:pt idx="8">
                  <c:v>Něco jiného</c:v>
                </c:pt>
              </c:strCache>
            </c:strRef>
          </c:cat>
          <c:val>
            <c:numRef>
              <c:f>List1!$B$2:$B$10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26992"/>
        <c:axId val="128227384"/>
      </c:barChart>
      <c:catAx>
        <c:axId val="128226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8227384"/>
        <c:crosses val="autoZero"/>
        <c:auto val="1"/>
        <c:lblAlgn val="ctr"/>
        <c:lblOffset val="100"/>
        <c:noMultiLvlLbl val="0"/>
      </c:catAx>
      <c:valAx>
        <c:axId val="12822738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8226992"/>
        <c:crosses val="autoZero"/>
        <c:crossBetween val="between"/>
        <c:majorUnit val="1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Výše úhrady se Vám zdá?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Nízká-rád/a si připlatím za razsáhlejší a další služby</c:v>
                </c:pt>
                <c:pt idx="1">
                  <c:v>Přiměřená</c:v>
                </c:pt>
                <c:pt idx="2">
                  <c:v>Příliš vysoká - uvítal/a bych snížení i kdyby to mělo znamenat omezení služeb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1</c:v>
                </c:pt>
                <c:pt idx="1">
                  <c:v>38</c:v>
                </c:pt>
                <c:pt idx="2">
                  <c:v>6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225032"/>
        <c:axId val="226321896"/>
      </c:barChart>
      <c:catAx>
        <c:axId val="128225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6321896"/>
        <c:crosses val="autoZero"/>
        <c:auto val="1"/>
        <c:lblAlgn val="ctr"/>
        <c:lblOffset val="100"/>
        <c:noMultiLvlLbl val="0"/>
      </c:catAx>
      <c:valAx>
        <c:axId val="226321896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28225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Kdybyste si mohl/a</a:t>
            </a:r>
            <a:r>
              <a:rPr lang="cs-CZ"/>
              <a:t> </a:t>
            </a:r>
            <a:r>
              <a:rPr lang="en-US"/>
              <a:t>vybrat: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Kdybyste si mohl/avybrat: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List1!$A$2:$A$6</c:f>
              <c:strCache>
                <c:ptCount val="5"/>
                <c:pt idx="0">
                  <c:v>Žil/a bych dál v tomto domově pr oseniory</c:v>
                </c:pt>
                <c:pt idx="1">
                  <c:v>Žila bych v jiném domově pro seniory</c:v>
                </c:pt>
                <c:pt idx="2">
                  <c:v>Bydlel/a bych v domě s pečovatelskou službou</c:v>
                </c:pt>
                <c:pt idx="3">
                  <c:v>Žil/a bych doma a využívala pečovatelskou službu</c:v>
                </c:pt>
                <c:pt idx="4">
                  <c:v>Nevím</c:v>
                </c:pt>
              </c:strCache>
            </c:strRef>
          </c:cat>
          <c:val>
            <c:numRef>
              <c:f>List1!$B$2:$B$6</c:f>
              <c:numCache>
                <c:formatCode>General</c:formatCode>
                <c:ptCount val="5"/>
                <c:pt idx="0">
                  <c:v>31</c:v>
                </c:pt>
                <c:pt idx="1">
                  <c:v>1</c:v>
                </c:pt>
                <c:pt idx="2">
                  <c:v>1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320328"/>
        <c:axId val="226323464"/>
      </c:barChart>
      <c:catAx>
        <c:axId val="226320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6323464"/>
        <c:crosses val="autoZero"/>
        <c:auto val="1"/>
        <c:lblAlgn val="ctr"/>
        <c:lblOffset val="100"/>
        <c:noMultiLvlLbl val="0"/>
      </c:catAx>
      <c:valAx>
        <c:axId val="22632346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26320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Myslíte si, že by pro Vás byla možnost vybraná v předchozím bodě dostupná?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List1!$A$2:$A$4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Bez odpovědi</c:v>
                </c:pt>
              </c:strCache>
            </c:strRef>
          </c:cat>
          <c:val>
            <c:numRef>
              <c:f>List1!$B$2:$B$4</c:f>
              <c:numCache>
                <c:formatCode>General</c:formatCode>
                <c:ptCount val="3"/>
                <c:pt idx="0">
                  <c:v>24</c:v>
                </c:pt>
                <c:pt idx="1">
                  <c:v>7</c:v>
                </c:pt>
                <c:pt idx="2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6323072"/>
        <c:axId val="226321504"/>
      </c:barChart>
      <c:catAx>
        <c:axId val="2263230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26321504"/>
        <c:crosses val="autoZero"/>
        <c:auto val="1"/>
        <c:lblAlgn val="ctr"/>
        <c:lblOffset val="100"/>
        <c:noMultiLvlLbl val="0"/>
      </c:catAx>
      <c:valAx>
        <c:axId val="22632150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263230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Máte dostatek informací o službách poskytovaných v domově pro seniory?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List1!$A$2:$A$5</c:f>
              <c:strCache>
                <c:ptCount val="4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  <c:pt idx="3">
                  <c:v>Bez odpovědi</c:v>
                </c:pt>
              </c:strCache>
            </c:strRef>
          </c:cat>
          <c:val>
            <c:numRef>
              <c:f>List1!$B$2:$B$5</c:f>
              <c:numCache>
                <c:formatCode>General</c:formatCode>
                <c:ptCount val="4"/>
                <c:pt idx="0">
                  <c:v>38</c:v>
                </c:pt>
                <c:pt idx="1">
                  <c:v>1</c:v>
                </c:pt>
                <c:pt idx="2">
                  <c:v>5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6490664"/>
        <c:axId val="216492624"/>
      </c:barChart>
      <c:catAx>
        <c:axId val="2164906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16492624"/>
        <c:crosses val="autoZero"/>
        <c:auto val="1"/>
        <c:lblAlgn val="ctr"/>
        <c:lblOffset val="100"/>
        <c:noMultiLvlLbl val="0"/>
      </c:catAx>
      <c:valAx>
        <c:axId val="216492624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216490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EA33A-DB8D-47FE-A602-6857E1357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498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Klucká</dc:creator>
  <cp:keywords/>
  <dc:description/>
  <cp:lastModifiedBy>REDITELKA CSP</cp:lastModifiedBy>
  <cp:revision>13</cp:revision>
  <cp:lastPrinted>2017-02-01T06:53:00Z</cp:lastPrinted>
  <dcterms:created xsi:type="dcterms:W3CDTF">2017-01-23T11:32:00Z</dcterms:created>
  <dcterms:modified xsi:type="dcterms:W3CDTF">2017-02-01T06:54:00Z</dcterms:modified>
</cp:coreProperties>
</file>