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BD707" w14:textId="77777777" w:rsidR="004121F0" w:rsidRDefault="004121F0" w:rsidP="004121F0">
      <w:pPr>
        <w:spacing w:after="120" w:line="360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PŘÍLOHA Č. 1 </w:t>
      </w:r>
    </w:p>
    <w:p w14:paraId="4614CF8E" w14:textId="17AFED11" w:rsidR="004121F0" w:rsidRDefault="00261B65" w:rsidP="004121F0">
      <w:pPr>
        <w:spacing w:after="120" w:line="360" w:lineRule="auto"/>
        <w:jc w:val="center"/>
        <w:rPr>
          <w:color w:val="000000"/>
          <w:sz w:val="28"/>
          <w:szCs w:val="28"/>
        </w:rPr>
      </w:pPr>
      <w:r w:rsidRPr="001356DD">
        <w:rPr>
          <w:color w:val="000000"/>
          <w:sz w:val="28"/>
          <w:szCs w:val="28"/>
        </w:rPr>
        <w:t xml:space="preserve">KOPIE </w:t>
      </w:r>
      <w:r w:rsidR="003B5E5A" w:rsidRPr="001356DD">
        <w:rPr>
          <w:color w:val="000000"/>
          <w:sz w:val="28"/>
          <w:szCs w:val="28"/>
        </w:rPr>
        <w:t xml:space="preserve">AKTUÁLNÍHO </w:t>
      </w:r>
      <w:r w:rsidR="003040BA" w:rsidRPr="001356DD">
        <w:rPr>
          <w:color w:val="000000"/>
          <w:sz w:val="28"/>
          <w:szCs w:val="28"/>
        </w:rPr>
        <w:t>CENÍK</w:t>
      </w:r>
      <w:r w:rsidRPr="001356DD">
        <w:rPr>
          <w:color w:val="000000"/>
          <w:sz w:val="28"/>
          <w:szCs w:val="28"/>
        </w:rPr>
        <w:t>U</w:t>
      </w:r>
      <w:r w:rsidR="004121F0">
        <w:rPr>
          <w:color w:val="000000"/>
          <w:sz w:val="28"/>
          <w:szCs w:val="28"/>
        </w:rPr>
        <w:t xml:space="preserve"> KE SMLOUVĚ O POSKYTNUTÍ PEČOVATELSKÉ SLUŽBY </w:t>
      </w:r>
    </w:p>
    <w:p w14:paraId="5B8CEB87" w14:textId="77777777" w:rsidR="004121F0" w:rsidRPr="002A0250" w:rsidRDefault="004121F0" w:rsidP="004121F0">
      <w:pPr>
        <w:numPr>
          <w:ilvl w:val="0"/>
          <w:numId w:val="1"/>
        </w:numPr>
        <w:tabs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A0250">
        <w:rPr>
          <w:sz w:val="28"/>
          <w:szCs w:val="28"/>
        </w:rPr>
        <w:t>Osoba žádá v rámci základních a fakultativních činností pečovatelské služby o poskytnutí následujících úkonů: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8221"/>
        <w:gridCol w:w="2129"/>
      </w:tblGrid>
      <w:tr w:rsidR="004121F0" w14:paraId="6CCA67F2" w14:textId="77777777" w:rsidTr="005E1E04">
        <w:tc>
          <w:tcPr>
            <w:tcW w:w="4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7BAD" w14:textId="77777777" w:rsidR="004121F0" w:rsidRDefault="004121F0">
            <w:pPr>
              <w:keepNext/>
              <w:spacing w:line="360" w:lineRule="auto"/>
              <w:jc w:val="both"/>
              <w:outlineLvl w:val="1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ÚKONY V RÁMCI JEDNOTLIVÝCH ZÁKLADNÍCH ČINNOSTÍ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6953" w14:textId="77777777" w:rsidR="004121F0" w:rsidRDefault="004121F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Cena za 1 úkon</w:t>
            </w:r>
          </w:p>
        </w:tc>
      </w:tr>
      <w:tr w:rsidR="004121F0" w14:paraId="23F20988" w14:textId="77777777" w:rsidTr="005E1E0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A41A" w14:textId="77777777" w:rsidR="004121F0" w:rsidRDefault="004121F0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5694" w14:textId="77777777" w:rsidR="004121F0" w:rsidRDefault="004121F0">
            <w:pPr>
              <w:keepNext/>
              <w:spacing w:line="360" w:lineRule="auto"/>
              <w:jc w:val="both"/>
              <w:outlineLvl w:val="1"/>
              <w:rPr>
                <w:b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Pomoc při zvládání běžných úkonů péče o vlastní osobu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6380" w14:textId="77777777" w:rsidR="004121F0" w:rsidRDefault="004121F0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121F0" w14:paraId="1A742FEA" w14:textId="77777777" w:rsidTr="005E1E0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6CB1" w14:textId="77777777" w:rsidR="004121F0" w:rsidRDefault="004121F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8451" w14:textId="77777777" w:rsidR="004121F0" w:rsidRDefault="004121F0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pomoc a podpora při podávání jídla a pití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831C" w14:textId="77777777" w:rsidR="00330FF3" w:rsidRDefault="004121F0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330FF3">
              <w:rPr>
                <w:color w:val="000000"/>
                <w:sz w:val="28"/>
                <w:szCs w:val="28"/>
              </w:rPr>
              <w:t>155,- Kč/</w:t>
            </w:r>
          </w:p>
          <w:p w14:paraId="62A2CBE0" w14:textId="6D6CAA20" w:rsidR="00330FF3" w:rsidRDefault="00330FF3" w:rsidP="005C6BA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1 hod*,**</w:t>
            </w:r>
          </w:p>
        </w:tc>
      </w:tr>
      <w:tr w:rsidR="004121F0" w14:paraId="6CCB04E4" w14:textId="77777777" w:rsidTr="005E1E0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DED3" w14:textId="77777777" w:rsidR="004121F0" w:rsidRDefault="004121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350C" w14:textId="77777777" w:rsidR="004121F0" w:rsidRDefault="004121F0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pomoc při oblékání a svlékání včetně speciálních pomůcek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4470" w14:textId="77777777" w:rsidR="00330FF3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155,- Kč/</w:t>
            </w:r>
          </w:p>
          <w:p w14:paraId="33DAD285" w14:textId="754B6775" w:rsidR="004121F0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hod*,**</w:t>
            </w:r>
          </w:p>
        </w:tc>
      </w:tr>
      <w:tr w:rsidR="004121F0" w14:paraId="187DBAEF" w14:textId="77777777" w:rsidTr="005E1E0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9118" w14:textId="77777777" w:rsidR="004121F0" w:rsidRDefault="004121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1FB5" w14:textId="77777777" w:rsidR="004121F0" w:rsidRDefault="004121F0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pomoc při prostorové orientaci, samostatném pohybu ve vnitřním prostoru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37A1" w14:textId="77777777" w:rsidR="00330FF3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155,- Kč/</w:t>
            </w:r>
          </w:p>
          <w:p w14:paraId="2B8B425D" w14:textId="5E450C07" w:rsidR="004121F0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hod*,**</w:t>
            </w:r>
          </w:p>
        </w:tc>
      </w:tr>
      <w:tr w:rsidR="004121F0" w14:paraId="7BD4CD84" w14:textId="77777777" w:rsidTr="005E1E0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31CD" w14:textId="77777777" w:rsidR="004121F0" w:rsidRDefault="004121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4A30" w14:textId="77777777" w:rsidR="004121F0" w:rsidRDefault="004121F0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pomoc při přesunu na lůžko nebo vozík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3FD5" w14:textId="77777777" w:rsidR="00330FF3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155,- Kč/</w:t>
            </w:r>
          </w:p>
          <w:p w14:paraId="4FC2B634" w14:textId="5FBCB6C1" w:rsidR="004121F0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hod*,**</w:t>
            </w:r>
          </w:p>
        </w:tc>
      </w:tr>
      <w:tr w:rsidR="004121F0" w14:paraId="27467F49" w14:textId="77777777" w:rsidTr="005E1E0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3EFC" w14:textId="77777777" w:rsidR="004121F0" w:rsidRDefault="004121F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111B" w14:textId="77777777" w:rsidR="004121F0" w:rsidRDefault="004121F0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Pomoc při osobní hygieně nebo poskytnutí podmínek pro osobní hygienu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FE32" w14:textId="77777777" w:rsidR="004121F0" w:rsidRDefault="004121F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121F0" w14:paraId="5594C73A" w14:textId="77777777" w:rsidTr="005E1E0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D30F" w14:textId="77777777" w:rsidR="004121F0" w:rsidRDefault="004121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C17D" w14:textId="77777777" w:rsidR="004121F0" w:rsidRDefault="004121F0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pomoc při úkonech osobní hygieny – </w:t>
            </w:r>
            <w:r>
              <w:rPr>
                <w:i/>
                <w:iCs/>
                <w:color w:val="000000"/>
                <w:sz w:val="28"/>
                <w:szCs w:val="28"/>
              </w:rPr>
              <w:t>bez poskytnutí</w:t>
            </w:r>
            <w:r>
              <w:rPr>
                <w:color w:val="000000"/>
                <w:sz w:val="28"/>
                <w:szCs w:val="28"/>
              </w:rPr>
              <w:t xml:space="preserve"> mycích prostředků a ručníku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A113" w14:textId="77777777" w:rsidR="00330FF3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155,- Kč/</w:t>
            </w:r>
          </w:p>
          <w:p w14:paraId="4499A67C" w14:textId="2B0E4BFE" w:rsidR="004121F0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hod*,**</w:t>
            </w:r>
          </w:p>
        </w:tc>
      </w:tr>
      <w:tr w:rsidR="004121F0" w14:paraId="3F55F1F2" w14:textId="77777777" w:rsidTr="005E1E0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D04A" w14:textId="77777777" w:rsidR="004121F0" w:rsidRDefault="004121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8705" w14:textId="77777777" w:rsidR="004121F0" w:rsidRDefault="004121F0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pomoc při úkonech osobní hygieny – </w:t>
            </w:r>
            <w:r>
              <w:rPr>
                <w:i/>
                <w:iCs/>
                <w:color w:val="000000"/>
                <w:sz w:val="28"/>
                <w:szCs w:val="28"/>
              </w:rPr>
              <w:t>s poskytnutím</w:t>
            </w:r>
            <w:r>
              <w:rPr>
                <w:color w:val="000000"/>
                <w:sz w:val="28"/>
                <w:szCs w:val="28"/>
              </w:rPr>
              <w:t xml:space="preserve"> mycích prostředků a ručníku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7991" w14:textId="77777777" w:rsidR="00330FF3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155,- Kč/</w:t>
            </w:r>
          </w:p>
          <w:p w14:paraId="4FE28004" w14:textId="674A89D0" w:rsidR="004121F0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hod*,**</w:t>
            </w:r>
          </w:p>
        </w:tc>
      </w:tr>
      <w:tr w:rsidR="004121F0" w14:paraId="09F3F74A" w14:textId="77777777" w:rsidTr="005E1E0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983F" w14:textId="77777777" w:rsidR="004121F0" w:rsidRDefault="004121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7FBB" w14:textId="77777777" w:rsidR="004121F0" w:rsidRDefault="004121F0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pomoc při základní péči o vlasy a nehty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F517" w14:textId="77777777" w:rsidR="00330FF3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155,- Kč/</w:t>
            </w:r>
          </w:p>
          <w:p w14:paraId="0860F06B" w14:textId="0330434F" w:rsidR="004121F0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hod*,**</w:t>
            </w:r>
          </w:p>
        </w:tc>
      </w:tr>
      <w:tr w:rsidR="004121F0" w14:paraId="3BEDC61A" w14:textId="77777777" w:rsidTr="005E1E0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911F" w14:textId="77777777" w:rsidR="004121F0" w:rsidRDefault="004121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37CA" w14:textId="77777777" w:rsidR="004121F0" w:rsidRDefault="004121F0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pomoc při použití WC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6E9F" w14:textId="77777777" w:rsidR="00330FF3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155,- Kč/</w:t>
            </w:r>
          </w:p>
          <w:p w14:paraId="73771F04" w14:textId="45ACAB9E" w:rsidR="004121F0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hod*,**</w:t>
            </w:r>
          </w:p>
        </w:tc>
      </w:tr>
      <w:tr w:rsidR="004121F0" w14:paraId="25C87232" w14:textId="77777777" w:rsidTr="005E1E0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B1C8" w14:textId="77777777" w:rsidR="004121F0" w:rsidRDefault="004121F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136F" w14:textId="77777777" w:rsidR="004121F0" w:rsidRDefault="004121F0">
            <w:pPr>
              <w:keepNext/>
              <w:spacing w:before="240" w:after="60" w:line="360" w:lineRule="auto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Poskytnutí stravy nebo pomoc při zajištění stravy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51A2" w14:textId="77777777" w:rsidR="004121F0" w:rsidRDefault="004121F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121F0" w14:paraId="116D79A1" w14:textId="77777777" w:rsidTr="005E1E0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A070" w14:textId="77777777" w:rsidR="004121F0" w:rsidRDefault="004121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ABFA" w14:textId="77777777" w:rsidR="004121F0" w:rsidRDefault="004121F0" w:rsidP="005C6BA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zajištění stravy odpovídající věku, zásadám racionální výživy</w:t>
            </w:r>
            <w:r>
              <w:rPr>
                <w:color w:val="000000"/>
                <w:sz w:val="28"/>
                <w:szCs w:val="28"/>
              </w:rPr>
              <w:br/>
              <w:t>a potřebám dietního stravování – 1 oběd dieta č. 3, 2 a 9</w:t>
            </w:r>
          </w:p>
          <w:p w14:paraId="1C464DA5" w14:textId="77777777" w:rsidR="004121F0" w:rsidRDefault="004121F0" w:rsidP="005C6BA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– 1 snídaně (balíček) dieta č. 3,2 a 9</w:t>
            </w:r>
          </w:p>
          <w:p w14:paraId="501D72C8" w14:textId="70946105" w:rsidR="004121F0" w:rsidRDefault="005C6BA6" w:rsidP="005C6BA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– </w:t>
            </w:r>
            <w:r w:rsidR="00325619">
              <w:rPr>
                <w:color w:val="000000"/>
                <w:sz w:val="28"/>
                <w:szCs w:val="28"/>
              </w:rPr>
              <w:t>1 večeře (</w:t>
            </w:r>
            <w:r w:rsidR="004121F0">
              <w:rPr>
                <w:color w:val="000000"/>
                <w:sz w:val="28"/>
                <w:szCs w:val="28"/>
              </w:rPr>
              <w:t>balíček) dieta č. 3, 2 a 9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5F57" w14:textId="77777777" w:rsidR="005C6BA6" w:rsidRDefault="00EE538C" w:rsidP="005C6BA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</w:p>
          <w:p w14:paraId="05BE35D9" w14:textId="57B1CFF8" w:rsidR="004121F0" w:rsidRDefault="005C6BA6" w:rsidP="005C6BA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0C7CA6">
              <w:rPr>
                <w:color w:val="000000"/>
                <w:sz w:val="28"/>
                <w:szCs w:val="28"/>
              </w:rPr>
              <w:t>10</w:t>
            </w:r>
            <w:r w:rsidR="005D2D30">
              <w:rPr>
                <w:color w:val="000000"/>
                <w:sz w:val="28"/>
                <w:szCs w:val="28"/>
              </w:rPr>
              <w:t>5</w:t>
            </w:r>
            <w:r w:rsidR="004121F0">
              <w:rPr>
                <w:color w:val="000000"/>
                <w:sz w:val="28"/>
                <w:szCs w:val="28"/>
              </w:rPr>
              <w:t>,- Kč</w:t>
            </w:r>
          </w:p>
          <w:p w14:paraId="6D248525" w14:textId="5A5681CF" w:rsidR="004121F0" w:rsidRPr="00E80BE6" w:rsidRDefault="00E80BE6" w:rsidP="005C6BA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80BE6">
              <w:rPr>
                <w:sz w:val="28"/>
                <w:szCs w:val="28"/>
              </w:rPr>
              <w:t>64</w:t>
            </w:r>
            <w:r w:rsidR="004121F0" w:rsidRPr="00E80BE6">
              <w:rPr>
                <w:sz w:val="28"/>
                <w:szCs w:val="28"/>
              </w:rPr>
              <w:t>,- Kč</w:t>
            </w:r>
          </w:p>
          <w:p w14:paraId="2D14C8F0" w14:textId="7EB23730" w:rsidR="004121F0" w:rsidRDefault="005D2D30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4121F0" w:rsidRPr="00E80BE6">
              <w:rPr>
                <w:sz w:val="28"/>
                <w:szCs w:val="28"/>
              </w:rPr>
              <w:t>,- Kč</w:t>
            </w:r>
          </w:p>
        </w:tc>
      </w:tr>
      <w:tr w:rsidR="004121F0" w14:paraId="67CCA95D" w14:textId="77777777" w:rsidTr="005E1E0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D22E" w14:textId="77777777" w:rsidR="004121F0" w:rsidRDefault="004121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0D7F" w14:textId="038EE7BB" w:rsidR="004121F0" w:rsidRDefault="004121F0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dovoz nebo donáška jídla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925B" w14:textId="206AA915" w:rsidR="004121F0" w:rsidRDefault="000C7CA6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="004121F0">
              <w:rPr>
                <w:color w:val="000000"/>
                <w:sz w:val="28"/>
                <w:szCs w:val="28"/>
              </w:rPr>
              <w:t>,- Kč</w:t>
            </w:r>
          </w:p>
        </w:tc>
      </w:tr>
      <w:tr w:rsidR="004121F0" w14:paraId="2AED69DC" w14:textId="77777777" w:rsidTr="005E1E0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F8E5" w14:textId="77777777" w:rsidR="004121F0" w:rsidRDefault="004121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5BE9" w14:textId="77777777" w:rsidR="004121F0" w:rsidRDefault="004121F0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pomoc při přípravě jídla a pití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93E5" w14:textId="77777777" w:rsidR="00330FF3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155,- Kč/</w:t>
            </w:r>
          </w:p>
          <w:p w14:paraId="2488B0A5" w14:textId="4ABE8E49" w:rsidR="004121F0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hod*,**</w:t>
            </w:r>
          </w:p>
        </w:tc>
      </w:tr>
      <w:tr w:rsidR="004121F0" w14:paraId="5869354C" w14:textId="77777777" w:rsidTr="005E1E0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E513" w14:textId="77777777" w:rsidR="004121F0" w:rsidRDefault="004121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0709" w14:textId="77777777" w:rsidR="004121F0" w:rsidRDefault="004121F0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příprava a podání jídla a pití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DA19" w14:textId="77777777" w:rsidR="00330FF3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155,- Kč/</w:t>
            </w:r>
          </w:p>
          <w:p w14:paraId="02E9A4F0" w14:textId="3186F2DC" w:rsidR="004121F0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hod*,**</w:t>
            </w:r>
          </w:p>
        </w:tc>
      </w:tr>
      <w:tr w:rsidR="004121F0" w14:paraId="429EB0CC" w14:textId="77777777" w:rsidTr="005E1E0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8199" w14:textId="77777777" w:rsidR="004121F0" w:rsidRDefault="004121F0">
            <w:pPr>
              <w:keepNext/>
              <w:spacing w:before="240" w:after="60" w:line="360" w:lineRule="auto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A506" w14:textId="77777777" w:rsidR="004121F0" w:rsidRDefault="004121F0">
            <w:pPr>
              <w:keepNext/>
              <w:spacing w:before="240" w:after="60" w:line="360" w:lineRule="auto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Pomoc při zajištění chodu domácnosti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93DF" w14:textId="77777777" w:rsidR="004121F0" w:rsidRDefault="004121F0">
            <w:pPr>
              <w:keepNext/>
              <w:spacing w:before="240" w:after="60" w:line="360" w:lineRule="auto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121F0" w14:paraId="68BAD807" w14:textId="77777777" w:rsidTr="005E1E0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5355" w14:textId="77777777" w:rsidR="004121F0" w:rsidRDefault="004121F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B9D3" w14:textId="77777777" w:rsidR="004121F0" w:rsidRDefault="004121F0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běžný úklid domácnosti a údržba domácnosti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C555" w14:textId="77777777" w:rsidR="00330FF3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155,- Kč/</w:t>
            </w:r>
          </w:p>
          <w:p w14:paraId="4FE3943D" w14:textId="380639B4" w:rsidR="004121F0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hod*,**</w:t>
            </w:r>
          </w:p>
        </w:tc>
      </w:tr>
      <w:tr w:rsidR="004121F0" w14:paraId="2192072F" w14:textId="77777777" w:rsidTr="005E1E0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65A6" w14:textId="77777777" w:rsidR="004121F0" w:rsidRDefault="004121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7ABA" w14:textId="77777777" w:rsidR="004121F0" w:rsidRDefault="004121F0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pomoc při zajištění velkého úklidu domácnosti, např. sezónního úklidu, úklidu po malování, mytí oken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5060" w14:textId="77777777" w:rsidR="00330FF3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155,- Kč/</w:t>
            </w:r>
          </w:p>
          <w:p w14:paraId="79072136" w14:textId="4C874346" w:rsidR="004121F0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hod*,**</w:t>
            </w:r>
          </w:p>
        </w:tc>
      </w:tr>
      <w:tr w:rsidR="004121F0" w14:paraId="4F2AFF30" w14:textId="77777777" w:rsidTr="005E1E0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6592" w14:textId="77777777" w:rsidR="004121F0" w:rsidRDefault="004121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8787" w14:textId="77777777" w:rsidR="004121F0" w:rsidRDefault="004121F0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donáška vody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1080" w14:textId="77777777" w:rsidR="00330FF3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155,- Kč/</w:t>
            </w:r>
          </w:p>
          <w:p w14:paraId="356718B1" w14:textId="42AFE06E" w:rsidR="004121F0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hod*,**</w:t>
            </w:r>
          </w:p>
        </w:tc>
      </w:tr>
      <w:tr w:rsidR="004121F0" w14:paraId="70815A36" w14:textId="77777777" w:rsidTr="005E1E0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B9D1" w14:textId="77777777" w:rsidR="004121F0" w:rsidRDefault="004121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578D" w14:textId="77777777" w:rsidR="004121F0" w:rsidRDefault="004121F0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topení v kamnech včetně donášky a přípravy topiva, údržba topných zařízení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A904" w14:textId="77777777" w:rsidR="00330FF3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155,- Kč/</w:t>
            </w:r>
          </w:p>
          <w:p w14:paraId="584880C8" w14:textId="43110B18" w:rsidR="004121F0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hod*,**</w:t>
            </w:r>
          </w:p>
        </w:tc>
      </w:tr>
      <w:tr w:rsidR="004121F0" w14:paraId="1276D248" w14:textId="77777777" w:rsidTr="005E1E0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B67D" w14:textId="77777777" w:rsidR="004121F0" w:rsidRDefault="004121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B068" w14:textId="77777777" w:rsidR="004121F0" w:rsidRDefault="004121F0" w:rsidP="00A067DA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běžné nákupy (do 5 kg hmotnosti nákupu) a pochůzky – 1 obchod nebo 1 pochůzka - nákup tabákových výrobků a alkoholu se provádí pouze v rozsahu, který nevede ke vzniku či podpoře závislosti na těchto návykových látkách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E2DE" w14:textId="77777777" w:rsidR="00330FF3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155,- Kč/</w:t>
            </w:r>
          </w:p>
          <w:p w14:paraId="578B34D6" w14:textId="36EE3D49" w:rsidR="004121F0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hod*,**</w:t>
            </w:r>
          </w:p>
        </w:tc>
      </w:tr>
      <w:tr w:rsidR="004121F0" w14:paraId="352C9CC3" w14:textId="77777777" w:rsidTr="005E1E0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6078" w14:textId="77777777" w:rsidR="004121F0" w:rsidRDefault="004121F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B38F" w14:textId="5EC4FD12" w:rsidR="004121F0" w:rsidRDefault="004121F0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E3425A">
              <w:rPr>
                <w:color w:val="000000"/>
                <w:sz w:val="28"/>
                <w:szCs w:val="28"/>
              </w:rPr>
              <w:t>.</w:t>
            </w:r>
            <w:r w:rsidRPr="002A0250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velký nákup, např. týdenní nákup, nákup ošacení a nezbytného vybavení domácnosti o hmotnosti nákupu nad </w:t>
            </w:r>
            <w:r w:rsidR="005D2D30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kg - nákup tabákových výrobků a alkoholu se provádí pouze v rozsahu, který nevede ke vzniku či podpoře závislosti na těchto návykových látkách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583B" w14:textId="13093445" w:rsidR="004121F0" w:rsidRDefault="004121F0">
            <w:p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>
              <w:rPr>
                <w:color w:val="000000"/>
                <w:sz w:val="28"/>
                <w:szCs w:val="28"/>
              </w:rPr>
              <w:br/>
              <w:t xml:space="preserve">   </w:t>
            </w:r>
            <w:r w:rsidR="00EE538C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  <w:r w:rsidR="000C7CA6">
              <w:rPr>
                <w:color w:val="000000"/>
                <w:sz w:val="28"/>
                <w:szCs w:val="28"/>
              </w:rPr>
              <w:t>60</w:t>
            </w:r>
            <w:r>
              <w:rPr>
                <w:color w:val="000000"/>
                <w:sz w:val="28"/>
                <w:szCs w:val="28"/>
              </w:rPr>
              <w:t>,-Kč</w:t>
            </w:r>
          </w:p>
        </w:tc>
      </w:tr>
      <w:tr w:rsidR="004121F0" w14:paraId="0AB92C3A" w14:textId="77777777" w:rsidTr="005E1E0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A9B4" w14:textId="77777777" w:rsidR="004121F0" w:rsidRDefault="004121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0F18" w14:textId="77777777" w:rsidR="004121F0" w:rsidRDefault="004121F0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praní a žehlení ložního prádla, popř. jeho drobné opravy 1 úkon = min. 1 kg - max. 5 kg prádla s  poskytnutím pracího prášku a aviváže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E81A" w14:textId="5A70D7D2" w:rsidR="004121F0" w:rsidRDefault="000C7CA6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  <w:r w:rsidR="004121F0">
              <w:rPr>
                <w:color w:val="000000"/>
                <w:sz w:val="28"/>
                <w:szCs w:val="28"/>
              </w:rPr>
              <w:t>,- Kč/1 kg</w:t>
            </w:r>
          </w:p>
        </w:tc>
      </w:tr>
      <w:tr w:rsidR="004121F0" w14:paraId="7CB620F3" w14:textId="77777777" w:rsidTr="005E1E0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6D6E" w14:textId="77777777" w:rsidR="004121F0" w:rsidRDefault="004121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164A" w14:textId="77777777" w:rsidR="004121F0" w:rsidRDefault="004121F0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 praní a žehlení osobního prádla, popř. jeho drobné opravy 1 úkon = min. 1 kg - max. 5 kg prádla s poskytnutím pracího prášku a aviváže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DC23" w14:textId="19FE694D" w:rsidR="004121F0" w:rsidRDefault="000C7CA6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  <w:r w:rsidR="004121F0">
              <w:rPr>
                <w:color w:val="000000"/>
                <w:sz w:val="28"/>
                <w:szCs w:val="28"/>
              </w:rPr>
              <w:t>,- Kč/1 kg</w:t>
            </w:r>
          </w:p>
        </w:tc>
      </w:tr>
      <w:tr w:rsidR="004121F0" w14:paraId="13EB4B3E" w14:textId="77777777" w:rsidTr="005E1E0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FC3E" w14:textId="77777777" w:rsidR="004121F0" w:rsidRDefault="004121F0">
            <w:p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BB01" w14:textId="77777777" w:rsidR="004121F0" w:rsidRDefault="004121F0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Zprostředkování kontaktu se společenským prostředím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DF2B" w14:textId="77777777" w:rsidR="004121F0" w:rsidRDefault="004121F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121F0" w14:paraId="0CBCAA2C" w14:textId="77777777" w:rsidTr="005E1E0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3C1A" w14:textId="77777777" w:rsidR="004121F0" w:rsidRDefault="004121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7C3A" w14:textId="77777777" w:rsidR="004121F0" w:rsidRDefault="004121F0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doprovázení k lékaři, na orgány veřejné moci a instituce poskytující veřejné služby a doprovázení zpět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1E8C" w14:textId="77777777" w:rsidR="00330FF3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155,- Kč/</w:t>
            </w:r>
          </w:p>
          <w:p w14:paraId="34827B30" w14:textId="4A63B647" w:rsidR="004121F0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hod*,**</w:t>
            </w:r>
          </w:p>
        </w:tc>
      </w:tr>
      <w:tr w:rsidR="004121F0" w14:paraId="1ED1FB65" w14:textId="77777777" w:rsidTr="005E1E04">
        <w:tc>
          <w:tcPr>
            <w:tcW w:w="4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0345" w14:textId="77777777" w:rsidR="004121F0" w:rsidRDefault="004121F0">
            <w:pPr>
              <w:keepNext/>
              <w:spacing w:line="360" w:lineRule="auto"/>
              <w:jc w:val="both"/>
              <w:outlineLvl w:val="1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ÚKONY V RÁMCI FAKULTATIVNÍCH ČINNOSTÍ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4B20" w14:textId="77777777" w:rsidR="004121F0" w:rsidRDefault="004121F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Cena za 1 úkon</w:t>
            </w:r>
          </w:p>
        </w:tc>
      </w:tr>
      <w:tr w:rsidR="004121F0" w14:paraId="1E8973F8" w14:textId="77777777" w:rsidTr="005E1E0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1366" w14:textId="77777777" w:rsidR="004121F0" w:rsidRDefault="004121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3BB9" w14:textId="77777777" w:rsidR="004121F0" w:rsidRDefault="004121F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zprostředkování volnočasových a zájmových aktivit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F1DD" w14:textId="151DBE1D" w:rsidR="004121F0" w:rsidRDefault="00330FF3" w:rsidP="00EE538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6BA6">
              <w:rPr>
                <w:sz w:val="28"/>
                <w:szCs w:val="28"/>
              </w:rPr>
              <w:t xml:space="preserve">155,- Kč/1 </w:t>
            </w:r>
            <w:r w:rsidR="00EE538C" w:rsidRPr="005C6BA6">
              <w:rPr>
                <w:sz w:val="28"/>
                <w:szCs w:val="28"/>
              </w:rPr>
              <w:t>rok</w:t>
            </w:r>
          </w:p>
        </w:tc>
      </w:tr>
      <w:tr w:rsidR="004121F0" w14:paraId="29493653" w14:textId="77777777" w:rsidTr="005E1E0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ABEA" w14:textId="77777777" w:rsidR="004121F0" w:rsidRDefault="004121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FA0A" w14:textId="77777777" w:rsidR="004121F0" w:rsidRDefault="004121F0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podpora a pomoc při využívání běžně dostupných služeb </w:t>
            </w:r>
            <w:r>
              <w:rPr>
                <w:color w:val="000000"/>
                <w:sz w:val="28"/>
                <w:szCs w:val="28"/>
              </w:rPr>
              <w:br/>
              <w:t>a informačních zdrojů (např. čtení denního tisku, využití internetu)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E8BC" w14:textId="77777777" w:rsidR="00330FF3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155,- Kč/</w:t>
            </w:r>
          </w:p>
          <w:p w14:paraId="24FA16CB" w14:textId="5E44351C" w:rsidR="004121F0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hod*,**</w:t>
            </w:r>
          </w:p>
        </w:tc>
      </w:tr>
      <w:tr w:rsidR="005E1E04" w14:paraId="07E0EDED" w14:textId="77777777" w:rsidTr="005E1E0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DA0D" w14:textId="77777777" w:rsidR="005E1E04" w:rsidRDefault="005E1E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24FF" w14:textId="0D8BE372" w:rsidR="005E1E04" w:rsidRDefault="005E1E04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doprovod osoby nad rámec úkonu uvedeného pod písm. E - Zprostředkování kontaktu se společenským prostředím, a to doprovod do vzdálenosti max. 3 km od bydliště osoby (např. procházka)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FA2B" w14:textId="77777777" w:rsidR="00330FF3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155,- Kč/</w:t>
            </w:r>
          </w:p>
          <w:p w14:paraId="564749A4" w14:textId="200D5150" w:rsidR="005E1E04" w:rsidRDefault="00330FF3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hod*,**</w:t>
            </w:r>
          </w:p>
        </w:tc>
      </w:tr>
      <w:tr w:rsidR="005E1E04" w14:paraId="0DB0CAEB" w14:textId="77777777" w:rsidTr="005E1E0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4C4D" w14:textId="77777777" w:rsidR="005E1E04" w:rsidRDefault="005E1E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1072" w14:textId="289B2E4D" w:rsidR="005E1E04" w:rsidRDefault="005E1E04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pomoc při uplatňování práv, oprávněných zájmů a při obstarání osobních záležitostí (pomoc při komunikaci vedoucí k uplatňování práv a oprávněných zájmů, vyřizování osobních záležitostí, např. korespondence)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0ABE" w14:textId="77777777" w:rsidR="00330FF3" w:rsidRDefault="005E1E04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155,- Kč/</w:t>
            </w:r>
          </w:p>
          <w:p w14:paraId="4743C386" w14:textId="7ECE62CB" w:rsidR="00330FF3" w:rsidRDefault="005E1E04" w:rsidP="005C6B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hod*</w:t>
            </w:r>
            <w:r w:rsidR="00330FF3">
              <w:rPr>
                <w:color w:val="000000"/>
                <w:sz w:val="28"/>
                <w:szCs w:val="28"/>
              </w:rPr>
              <w:t>,**</w:t>
            </w:r>
          </w:p>
        </w:tc>
      </w:tr>
      <w:tr w:rsidR="005E1E04" w14:paraId="357AA5D9" w14:textId="77777777" w:rsidTr="005E1E0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47AD" w14:textId="77777777" w:rsidR="005E1E04" w:rsidRDefault="005E1E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9B6E" w14:textId="54CF4605" w:rsidR="005E1E04" w:rsidRDefault="005E1E0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transport osoby do vzdálenosti max. 50 km od sídla organizace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8DCC" w14:textId="74D45F37" w:rsidR="005E1E04" w:rsidRDefault="005E1E04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20,- Kč/km</w:t>
            </w:r>
          </w:p>
        </w:tc>
      </w:tr>
      <w:tr w:rsidR="005E1E04" w14:paraId="513CD683" w14:textId="77777777" w:rsidTr="005E1E04">
        <w:trPr>
          <w:trHeight w:val="56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4E66" w14:textId="77777777" w:rsidR="005E1E04" w:rsidRDefault="005E1E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6D5A" w14:textId="4DA84DA4" w:rsidR="005E1E04" w:rsidRDefault="005E1E04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kopírování, tisk listin dle přání uživatele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0EC8" w14:textId="4B2EBB8D" w:rsidR="005E1E04" w:rsidRDefault="005E1E04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8,- Kč/1 stránka A4</w:t>
            </w:r>
          </w:p>
        </w:tc>
      </w:tr>
    </w:tbl>
    <w:p w14:paraId="32EFBD1C" w14:textId="77777777" w:rsidR="004121F0" w:rsidRDefault="004121F0" w:rsidP="004121F0">
      <w:pPr>
        <w:shd w:val="clear" w:color="auto" w:fill="FFFFFF"/>
        <w:spacing w:line="360" w:lineRule="auto"/>
        <w:jc w:val="both"/>
        <w:rPr>
          <w:color w:val="000000"/>
          <w:sz w:val="16"/>
          <w:szCs w:val="16"/>
        </w:rPr>
      </w:pPr>
    </w:p>
    <w:p w14:paraId="423C9F0F" w14:textId="77777777" w:rsidR="00EE538C" w:rsidRDefault="00EE538C" w:rsidP="004121F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236A786" w14:textId="410596ED" w:rsidR="004121F0" w:rsidRDefault="004121F0" w:rsidP="004121F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1356DD">
        <w:rPr>
          <w:color w:val="000000" w:themeColor="text1"/>
          <w:sz w:val="28"/>
          <w:szCs w:val="28"/>
        </w:rPr>
        <w:t>*</w:t>
      </w:r>
      <w:r w:rsidR="005C6BA6">
        <w:rPr>
          <w:color w:val="000000" w:themeColor="text1"/>
          <w:sz w:val="28"/>
          <w:szCs w:val="28"/>
        </w:rPr>
        <w:t xml:space="preserve"> </w:t>
      </w:r>
      <w:r w:rsidRPr="001356DD">
        <w:rPr>
          <w:color w:val="000000" w:themeColor="text1"/>
          <w:sz w:val="28"/>
          <w:szCs w:val="28"/>
        </w:rPr>
        <w:t xml:space="preserve">úkony v hodinové sazbě </w:t>
      </w:r>
      <w:r w:rsidR="00193ADF" w:rsidRPr="001356DD">
        <w:rPr>
          <w:color w:val="000000" w:themeColor="text1"/>
          <w:sz w:val="28"/>
          <w:szCs w:val="28"/>
        </w:rPr>
        <w:t xml:space="preserve">jsou stanoveny podle skutečně spotřebovaného času nezbytného </w:t>
      </w:r>
      <w:r w:rsidR="005C6BA6">
        <w:rPr>
          <w:color w:val="000000" w:themeColor="text1"/>
          <w:sz w:val="28"/>
          <w:szCs w:val="28"/>
        </w:rPr>
        <w:t xml:space="preserve">  </w:t>
      </w:r>
      <w:r w:rsidR="005C6BA6">
        <w:rPr>
          <w:color w:val="000000" w:themeColor="text1"/>
          <w:sz w:val="28"/>
          <w:szCs w:val="28"/>
        </w:rPr>
        <w:br/>
        <w:t xml:space="preserve">    </w:t>
      </w:r>
      <w:r w:rsidR="00193ADF" w:rsidRPr="001356DD">
        <w:rPr>
          <w:color w:val="000000" w:themeColor="text1"/>
          <w:sz w:val="28"/>
          <w:szCs w:val="28"/>
        </w:rPr>
        <w:t>k zajištění úkonů</w:t>
      </w:r>
    </w:p>
    <w:p w14:paraId="09F1F3E3" w14:textId="31FFE51F" w:rsidR="00330FF3" w:rsidRDefault="00330FF3" w:rsidP="004121F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**</w:t>
      </w:r>
      <w:r w:rsidR="005C6B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u klientů, kteří jsou odkázáni na služby v rozsahu nad 80 hodin měsíčně, jsou úhrady </w:t>
      </w:r>
    </w:p>
    <w:p w14:paraId="2CE4026E" w14:textId="4EBC26E3" w:rsidR="00330FF3" w:rsidRPr="001356DD" w:rsidRDefault="005C6BA6" w:rsidP="004121F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330FF3">
        <w:rPr>
          <w:color w:val="000000" w:themeColor="text1"/>
          <w:sz w:val="28"/>
          <w:szCs w:val="28"/>
        </w:rPr>
        <w:t>135,-Kč/1hod</w:t>
      </w:r>
    </w:p>
    <w:p w14:paraId="75C59D0A" w14:textId="1C8707D4" w:rsidR="004121F0" w:rsidRPr="001356DD" w:rsidRDefault="004121F0" w:rsidP="004121F0">
      <w:pPr>
        <w:numPr>
          <w:ilvl w:val="0"/>
          <w:numId w:val="3"/>
        </w:numPr>
        <w:shd w:val="clear" w:color="auto" w:fill="FFFFFF"/>
        <w:spacing w:after="160" w:line="276" w:lineRule="auto"/>
        <w:jc w:val="both"/>
        <w:rPr>
          <w:color w:val="000000" w:themeColor="text1"/>
          <w:sz w:val="28"/>
          <w:szCs w:val="28"/>
        </w:rPr>
      </w:pPr>
      <w:r w:rsidRPr="001356DD">
        <w:rPr>
          <w:color w:val="000000" w:themeColor="text1"/>
          <w:sz w:val="28"/>
          <w:szCs w:val="28"/>
        </w:rPr>
        <w:t xml:space="preserve">Informace uvedené v tomto </w:t>
      </w:r>
      <w:r w:rsidR="00325619" w:rsidRPr="001356DD">
        <w:rPr>
          <w:color w:val="000000" w:themeColor="text1"/>
          <w:sz w:val="28"/>
          <w:szCs w:val="28"/>
        </w:rPr>
        <w:t>ceníku</w:t>
      </w:r>
      <w:r w:rsidR="00C7071A" w:rsidRPr="001356DD">
        <w:rPr>
          <w:color w:val="000000" w:themeColor="text1"/>
          <w:sz w:val="28"/>
          <w:szCs w:val="28"/>
        </w:rPr>
        <w:t xml:space="preserve"> jsou aktuální od 1. ledna 2023</w:t>
      </w:r>
      <w:r w:rsidRPr="001356DD">
        <w:rPr>
          <w:color w:val="000000" w:themeColor="text1"/>
          <w:sz w:val="28"/>
          <w:szCs w:val="28"/>
        </w:rPr>
        <w:t xml:space="preserve">. </w:t>
      </w:r>
      <w:r w:rsidR="00325619" w:rsidRPr="001356DD">
        <w:rPr>
          <w:color w:val="000000" w:themeColor="text1"/>
          <w:sz w:val="28"/>
          <w:szCs w:val="28"/>
        </w:rPr>
        <w:t>Tímto se ruší předchozí ceníky</w:t>
      </w:r>
      <w:r w:rsidRPr="001356DD">
        <w:rPr>
          <w:color w:val="000000" w:themeColor="text1"/>
          <w:sz w:val="28"/>
          <w:szCs w:val="28"/>
        </w:rPr>
        <w:t>. Změny vyhrazeny.</w:t>
      </w:r>
    </w:p>
    <w:p w14:paraId="39266EE9" w14:textId="77777777" w:rsidR="004121F0" w:rsidRPr="001356DD" w:rsidRDefault="004121F0" w:rsidP="004121F0">
      <w:pPr>
        <w:numPr>
          <w:ilvl w:val="0"/>
          <w:numId w:val="3"/>
        </w:numPr>
        <w:shd w:val="clear" w:color="auto" w:fill="FFFFFF"/>
        <w:spacing w:after="160" w:line="276" w:lineRule="auto"/>
        <w:jc w:val="both"/>
        <w:rPr>
          <w:color w:val="000000" w:themeColor="text1"/>
          <w:sz w:val="28"/>
          <w:szCs w:val="28"/>
        </w:rPr>
      </w:pPr>
      <w:r w:rsidRPr="001356DD">
        <w:rPr>
          <w:color w:val="000000" w:themeColor="text1"/>
          <w:sz w:val="28"/>
          <w:szCs w:val="28"/>
        </w:rPr>
        <w:t>Úkony uvedené v minutách jsou účtovány za každou započatou jednotku.</w:t>
      </w:r>
    </w:p>
    <w:p w14:paraId="1279B83D" w14:textId="77777777" w:rsidR="004121F0" w:rsidRPr="001356DD" w:rsidRDefault="004121F0" w:rsidP="004121F0">
      <w:pPr>
        <w:numPr>
          <w:ilvl w:val="0"/>
          <w:numId w:val="3"/>
        </w:numPr>
        <w:shd w:val="clear" w:color="auto" w:fill="FFFFFF"/>
        <w:spacing w:after="160" w:line="276" w:lineRule="auto"/>
        <w:jc w:val="both"/>
        <w:rPr>
          <w:color w:val="000000" w:themeColor="text1"/>
          <w:sz w:val="28"/>
          <w:szCs w:val="28"/>
        </w:rPr>
      </w:pPr>
      <w:r w:rsidRPr="001356DD">
        <w:rPr>
          <w:color w:val="000000" w:themeColor="text1"/>
          <w:sz w:val="28"/>
          <w:szCs w:val="28"/>
        </w:rPr>
        <w:t>Výše úhrad úkonů stanovených zákonem č. 108/2006 Sb. jsou v souladu s Vyhláškou 505/2006 Sb. v platném znění.</w:t>
      </w:r>
    </w:p>
    <w:p w14:paraId="629DBC99" w14:textId="0450EFB6" w:rsidR="004121F0" w:rsidRPr="001356DD" w:rsidRDefault="004121F0" w:rsidP="004121F0">
      <w:pPr>
        <w:numPr>
          <w:ilvl w:val="0"/>
          <w:numId w:val="3"/>
        </w:numPr>
        <w:shd w:val="clear" w:color="auto" w:fill="FFFFFF"/>
        <w:spacing w:after="160" w:line="276" w:lineRule="auto"/>
        <w:jc w:val="both"/>
        <w:rPr>
          <w:color w:val="000000" w:themeColor="text1"/>
          <w:sz w:val="28"/>
          <w:szCs w:val="28"/>
        </w:rPr>
      </w:pPr>
      <w:r w:rsidRPr="001356DD">
        <w:rPr>
          <w:color w:val="000000" w:themeColor="text1"/>
          <w:sz w:val="28"/>
          <w:szCs w:val="28"/>
        </w:rPr>
        <w:t xml:space="preserve">Pečovatelská služba se s výjimkou nákladů za stravu poskytnutou v rámci základní činnosti uvedené v § 40 odst. 2 písm. </w:t>
      </w:r>
      <w:r w:rsidR="005C6BA6">
        <w:rPr>
          <w:color w:val="000000" w:themeColor="text1"/>
          <w:sz w:val="28"/>
          <w:szCs w:val="28"/>
        </w:rPr>
        <w:t>c</w:t>
      </w:r>
      <w:r w:rsidRPr="001356DD">
        <w:rPr>
          <w:color w:val="000000" w:themeColor="text1"/>
          <w:sz w:val="28"/>
          <w:szCs w:val="28"/>
        </w:rPr>
        <w:t>) poskytuje bez úhrady osobám uvedených v § 75</w:t>
      </w:r>
      <w:r w:rsidR="00A067DA" w:rsidRPr="001356DD">
        <w:rPr>
          <w:color w:val="000000" w:themeColor="text1"/>
          <w:sz w:val="28"/>
          <w:szCs w:val="28"/>
        </w:rPr>
        <w:t xml:space="preserve"> </w:t>
      </w:r>
      <w:r w:rsidRPr="001356DD">
        <w:rPr>
          <w:color w:val="000000" w:themeColor="text1"/>
          <w:sz w:val="28"/>
          <w:szCs w:val="28"/>
        </w:rPr>
        <w:t xml:space="preserve">odst. </w:t>
      </w:r>
      <w:r w:rsidR="0085612C" w:rsidRPr="001356DD">
        <w:rPr>
          <w:color w:val="000000" w:themeColor="text1"/>
          <w:sz w:val="28"/>
          <w:szCs w:val="28"/>
        </w:rPr>
        <w:br/>
      </w:r>
      <w:r w:rsidR="00A067DA" w:rsidRPr="001356DD">
        <w:rPr>
          <w:color w:val="000000" w:themeColor="text1"/>
          <w:sz w:val="28"/>
          <w:szCs w:val="28"/>
        </w:rPr>
        <w:t>2</w:t>
      </w:r>
      <w:r w:rsidRPr="001356DD">
        <w:rPr>
          <w:color w:val="000000" w:themeColor="text1"/>
          <w:sz w:val="28"/>
          <w:szCs w:val="28"/>
        </w:rPr>
        <w:t xml:space="preserve"> </w:t>
      </w:r>
      <w:r w:rsidR="00E70CAA" w:rsidRPr="001356DD">
        <w:rPr>
          <w:color w:val="000000" w:themeColor="text1"/>
          <w:sz w:val="28"/>
          <w:szCs w:val="28"/>
        </w:rPr>
        <w:t>z</w:t>
      </w:r>
      <w:r w:rsidRPr="001356DD">
        <w:rPr>
          <w:color w:val="000000" w:themeColor="text1"/>
          <w:sz w:val="28"/>
          <w:szCs w:val="28"/>
        </w:rPr>
        <w:t>ákona č. 108/2006 Sb.</w:t>
      </w:r>
      <w:r w:rsidR="00E70CAA" w:rsidRPr="001356DD">
        <w:rPr>
          <w:color w:val="000000" w:themeColor="text1"/>
          <w:sz w:val="28"/>
          <w:szCs w:val="28"/>
        </w:rPr>
        <w:t>, o sociálních službách</w:t>
      </w:r>
    </w:p>
    <w:p w14:paraId="58591B83" w14:textId="77777777" w:rsidR="004121F0" w:rsidRDefault="004121F0" w:rsidP="004121F0">
      <w:pPr>
        <w:numPr>
          <w:ilvl w:val="0"/>
          <w:numId w:val="3"/>
        </w:numPr>
        <w:shd w:val="clear" w:color="auto" w:fill="FFFFFF"/>
        <w:spacing w:after="16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Provozní doba Základní provozní doba: Po – Pá 7:00 – 15:30 hod.</w:t>
      </w:r>
    </w:p>
    <w:p w14:paraId="166434DD" w14:textId="3008D9EE" w:rsidR="004121F0" w:rsidRDefault="0085612C" w:rsidP="005C6BA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121F0">
        <w:rPr>
          <w:color w:val="000000"/>
          <w:sz w:val="28"/>
          <w:szCs w:val="28"/>
        </w:rPr>
        <w:t>Nad základní dobu (na základě individuální domluvy): Po – Pá 15:30 – 19:00 hod.</w:t>
      </w:r>
    </w:p>
    <w:p w14:paraId="4EC14697" w14:textId="77777777" w:rsidR="00A271D1" w:rsidRDefault="00A271D1"/>
    <w:sectPr w:rsidR="00A271D1" w:rsidSect="00A06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B82E7" w16cex:dateUtc="2022-05-03T08:31:00Z"/>
  <w16cex:commentExtensible w16cex:durableId="261B8802" w16cex:dateUtc="2022-05-03T08:5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35EC7"/>
    <w:multiLevelType w:val="hybridMultilevel"/>
    <w:tmpl w:val="8FDA38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F41E8A"/>
    <w:multiLevelType w:val="hybridMultilevel"/>
    <w:tmpl w:val="7E18EA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3C60C7"/>
    <w:multiLevelType w:val="hybridMultilevel"/>
    <w:tmpl w:val="2CE221EA"/>
    <w:lvl w:ilvl="0" w:tplc="C18A75EA">
      <w:start w:val="1"/>
      <w:numFmt w:val="bullet"/>
      <w:lvlText w:val="-"/>
      <w:lvlJc w:val="left"/>
      <w:pPr>
        <w:ind w:left="393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F0"/>
    <w:rsid w:val="000C7CA6"/>
    <w:rsid w:val="001356DD"/>
    <w:rsid w:val="00193ADF"/>
    <w:rsid w:val="00261B65"/>
    <w:rsid w:val="002A0250"/>
    <w:rsid w:val="003040BA"/>
    <w:rsid w:val="00325619"/>
    <w:rsid w:val="00330FF3"/>
    <w:rsid w:val="003B5E5A"/>
    <w:rsid w:val="004121F0"/>
    <w:rsid w:val="004548CF"/>
    <w:rsid w:val="00493EE9"/>
    <w:rsid w:val="005C6BA6"/>
    <w:rsid w:val="005D2D30"/>
    <w:rsid w:val="005E1E04"/>
    <w:rsid w:val="0085612C"/>
    <w:rsid w:val="00A067DA"/>
    <w:rsid w:val="00A271D1"/>
    <w:rsid w:val="00AB6F1E"/>
    <w:rsid w:val="00C45C17"/>
    <w:rsid w:val="00C7071A"/>
    <w:rsid w:val="00CE11C7"/>
    <w:rsid w:val="00E3425A"/>
    <w:rsid w:val="00E4191B"/>
    <w:rsid w:val="00E70CAA"/>
    <w:rsid w:val="00E80BE6"/>
    <w:rsid w:val="00E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B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067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67D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67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67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67D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A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AD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C6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067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67D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67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67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67D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A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AD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C6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46E1F-53C4-4ED0-83CE-9F47A383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Štainc</dc:creator>
  <cp:lastModifiedBy>Peckova</cp:lastModifiedBy>
  <cp:revision>2</cp:revision>
  <cp:lastPrinted>2022-12-16T13:00:00Z</cp:lastPrinted>
  <dcterms:created xsi:type="dcterms:W3CDTF">2022-12-16T13:00:00Z</dcterms:created>
  <dcterms:modified xsi:type="dcterms:W3CDTF">2022-12-16T13:00:00Z</dcterms:modified>
</cp:coreProperties>
</file>