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AA7FA" w14:textId="77777777" w:rsidR="008D60EE" w:rsidRDefault="008D60EE" w:rsidP="00006D0B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14:paraId="1FF28B4F" w14:textId="57D88030" w:rsidR="0028184A" w:rsidRPr="008D60EE" w:rsidRDefault="00DE2B70" w:rsidP="00006D0B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D60EE">
        <w:rPr>
          <w:rFonts w:ascii="Times New Roman" w:hAnsi="Times New Roman" w:cs="Times New Roman"/>
          <w:b/>
          <w:sz w:val="32"/>
        </w:rPr>
        <w:t>Hodnocení kvality služ</w:t>
      </w:r>
      <w:r w:rsidR="00311B39" w:rsidRPr="008D60EE">
        <w:rPr>
          <w:rFonts w:ascii="Times New Roman" w:hAnsi="Times New Roman" w:cs="Times New Roman"/>
          <w:b/>
          <w:sz w:val="32"/>
        </w:rPr>
        <w:t xml:space="preserve">by domov pro seniory za </w:t>
      </w:r>
      <w:r w:rsidR="00BF6AA7" w:rsidRPr="008D60EE">
        <w:rPr>
          <w:rFonts w:ascii="Times New Roman" w:hAnsi="Times New Roman" w:cs="Times New Roman"/>
          <w:b/>
          <w:sz w:val="32"/>
        </w:rPr>
        <w:t>rok</w:t>
      </w:r>
      <w:r w:rsidR="007F0A03" w:rsidRPr="008D60EE">
        <w:rPr>
          <w:rFonts w:ascii="Times New Roman" w:hAnsi="Times New Roman" w:cs="Times New Roman"/>
          <w:b/>
          <w:sz w:val="32"/>
        </w:rPr>
        <w:t xml:space="preserve"> </w:t>
      </w:r>
      <w:r w:rsidR="00311B39" w:rsidRPr="008D60EE">
        <w:rPr>
          <w:rFonts w:ascii="Times New Roman" w:hAnsi="Times New Roman" w:cs="Times New Roman"/>
          <w:b/>
          <w:sz w:val="32"/>
        </w:rPr>
        <w:t>20</w:t>
      </w:r>
      <w:r w:rsidR="00BF6AA7" w:rsidRPr="008D60EE">
        <w:rPr>
          <w:rFonts w:ascii="Times New Roman" w:hAnsi="Times New Roman" w:cs="Times New Roman"/>
          <w:b/>
          <w:sz w:val="32"/>
        </w:rPr>
        <w:t>20</w:t>
      </w:r>
    </w:p>
    <w:p w14:paraId="36D71F21" w14:textId="66FB4896" w:rsidR="00DE2B70" w:rsidRPr="008D60EE" w:rsidRDefault="00DE2B70" w:rsidP="00006D0B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0EE">
        <w:rPr>
          <w:rFonts w:ascii="Times New Roman" w:hAnsi="Times New Roman" w:cs="Times New Roman"/>
          <w:b/>
          <w:i/>
          <w:sz w:val="28"/>
          <w:szCs w:val="28"/>
        </w:rPr>
        <w:t>Vyhodnocení dotazníku pro uživatele domova pro seniory</w:t>
      </w:r>
    </w:p>
    <w:p w14:paraId="75D20F20" w14:textId="113A418B" w:rsidR="0028184A" w:rsidRPr="008D60EE" w:rsidRDefault="00311B39" w:rsidP="00006D0B">
      <w:pPr>
        <w:pBdr>
          <w:bottom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0EE">
        <w:rPr>
          <w:rFonts w:ascii="Times New Roman" w:hAnsi="Times New Roman" w:cs="Times New Roman"/>
          <w:sz w:val="24"/>
          <w:szCs w:val="24"/>
        </w:rPr>
        <w:t xml:space="preserve">V průběhu měsíce </w:t>
      </w:r>
      <w:r w:rsidR="00DE13F0" w:rsidRPr="008D60EE">
        <w:rPr>
          <w:rFonts w:ascii="Times New Roman" w:hAnsi="Times New Roman" w:cs="Times New Roman"/>
          <w:sz w:val="24"/>
          <w:szCs w:val="24"/>
        </w:rPr>
        <w:t>března</w:t>
      </w:r>
      <w:r w:rsidRPr="008D60EE">
        <w:rPr>
          <w:rFonts w:ascii="Times New Roman" w:hAnsi="Times New Roman" w:cs="Times New Roman"/>
          <w:sz w:val="24"/>
          <w:szCs w:val="24"/>
        </w:rPr>
        <w:t xml:space="preserve"> </w:t>
      </w:r>
      <w:r w:rsidR="002671C0" w:rsidRPr="008D60EE">
        <w:rPr>
          <w:rFonts w:ascii="Times New Roman" w:hAnsi="Times New Roman" w:cs="Times New Roman"/>
          <w:sz w:val="24"/>
          <w:szCs w:val="24"/>
        </w:rPr>
        <w:t>202</w:t>
      </w:r>
      <w:r w:rsidR="00DE13F0" w:rsidRPr="008D60EE">
        <w:rPr>
          <w:rFonts w:ascii="Times New Roman" w:hAnsi="Times New Roman" w:cs="Times New Roman"/>
          <w:sz w:val="24"/>
          <w:szCs w:val="24"/>
        </w:rPr>
        <w:t>1</w:t>
      </w:r>
      <w:r w:rsidR="00DE2B70" w:rsidRPr="008D60EE">
        <w:rPr>
          <w:rFonts w:ascii="Times New Roman" w:hAnsi="Times New Roman" w:cs="Times New Roman"/>
          <w:sz w:val="24"/>
          <w:szCs w:val="24"/>
        </w:rPr>
        <w:t xml:space="preserve"> byly </w:t>
      </w:r>
      <w:r w:rsidR="002671C0" w:rsidRPr="008D60EE">
        <w:rPr>
          <w:rFonts w:ascii="Times New Roman" w:hAnsi="Times New Roman" w:cs="Times New Roman"/>
          <w:sz w:val="24"/>
          <w:szCs w:val="24"/>
        </w:rPr>
        <w:t>všem</w:t>
      </w:r>
      <w:r w:rsidR="00DE2B70" w:rsidRPr="008D60EE">
        <w:rPr>
          <w:rFonts w:ascii="Times New Roman" w:hAnsi="Times New Roman" w:cs="Times New Roman"/>
          <w:sz w:val="24"/>
          <w:szCs w:val="24"/>
        </w:rPr>
        <w:t xml:space="preserve"> uživatelům domova pro seniory CSP Vodňany distribuovány dotazníky, za účelem zjištění míry </w:t>
      </w:r>
      <w:r w:rsidR="00DE13F0" w:rsidRPr="008D60EE">
        <w:rPr>
          <w:rFonts w:ascii="Times New Roman" w:hAnsi="Times New Roman" w:cs="Times New Roman"/>
          <w:sz w:val="24"/>
          <w:szCs w:val="24"/>
        </w:rPr>
        <w:t>s</w:t>
      </w:r>
      <w:r w:rsidR="00DE2B70" w:rsidRPr="008D60EE">
        <w:rPr>
          <w:rFonts w:ascii="Times New Roman" w:hAnsi="Times New Roman" w:cs="Times New Roman"/>
          <w:sz w:val="24"/>
          <w:szCs w:val="24"/>
        </w:rPr>
        <w:t>pokojenosti uživatelů s</w:t>
      </w:r>
      <w:r w:rsidR="00DE13F0" w:rsidRPr="008D60EE">
        <w:rPr>
          <w:rFonts w:ascii="Times New Roman" w:hAnsi="Times New Roman" w:cs="Times New Roman"/>
          <w:sz w:val="24"/>
          <w:szCs w:val="24"/>
        </w:rPr>
        <w:t xml:space="preserve"> kvalitou </w:t>
      </w:r>
      <w:r w:rsidR="00DE2B70" w:rsidRPr="008D60EE">
        <w:rPr>
          <w:rFonts w:ascii="Times New Roman" w:hAnsi="Times New Roman" w:cs="Times New Roman"/>
          <w:sz w:val="24"/>
          <w:szCs w:val="24"/>
        </w:rPr>
        <w:t>poskytovaný</w:t>
      </w:r>
      <w:r w:rsidR="00DE13F0" w:rsidRPr="008D60EE">
        <w:rPr>
          <w:rFonts w:ascii="Times New Roman" w:hAnsi="Times New Roman" w:cs="Times New Roman"/>
          <w:sz w:val="24"/>
          <w:szCs w:val="24"/>
        </w:rPr>
        <w:t>ch</w:t>
      </w:r>
      <w:r w:rsidR="00DE2B70" w:rsidRPr="008D60EE">
        <w:rPr>
          <w:rFonts w:ascii="Times New Roman" w:hAnsi="Times New Roman" w:cs="Times New Roman"/>
          <w:sz w:val="24"/>
          <w:szCs w:val="24"/>
        </w:rPr>
        <w:t xml:space="preserve"> služ</w:t>
      </w:r>
      <w:r w:rsidR="00DE13F0" w:rsidRPr="008D60EE">
        <w:rPr>
          <w:rFonts w:ascii="Times New Roman" w:hAnsi="Times New Roman" w:cs="Times New Roman"/>
          <w:sz w:val="24"/>
          <w:szCs w:val="24"/>
        </w:rPr>
        <w:t>eb</w:t>
      </w:r>
      <w:r w:rsidR="00DE2B70" w:rsidRPr="008D60EE">
        <w:rPr>
          <w:rFonts w:ascii="Times New Roman" w:hAnsi="Times New Roman" w:cs="Times New Roman"/>
          <w:sz w:val="24"/>
          <w:szCs w:val="24"/>
        </w:rPr>
        <w:t xml:space="preserve">. </w:t>
      </w:r>
      <w:r w:rsidR="00FE3064">
        <w:rPr>
          <w:rFonts w:ascii="Times New Roman" w:hAnsi="Times New Roman" w:cs="Times New Roman"/>
          <w:sz w:val="24"/>
          <w:szCs w:val="24"/>
        </w:rPr>
        <w:t xml:space="preserve">Období roku 2020 bylo ovlivněno epidemiologickou situací v ČR v souvislosti s šířením nákazy Covid -19. </w:t>
      </w:r>
      <w:r w:rsidR="00DE2B70" w:rsidRPr="008D60EE">
        <w:rPr>
          <w:rFonts w:ascii="Times New Roman" w:hAnsi="Times New Roman" w:cs="Times New Roman"/>
          <w:sz w:val="24"/>
          <w:szCs w:val="24"/>
        </w:rPr>
        <w:t>Výstup z výše zmiňovaných dotazníků je uveden na následujících stránkách a získané informace budou použity ke zlepšení poskytovaných služeb. V rámci výzkumu bylo mezi uživatele domova pro seniory distribuováno ce</w:t>
      </w:r>
      <w:r w:rsidRPr="008D60EE">
        <w:rPr>
          <w:rFonts w:ascii="Times New Roman" w:hAnsi="Times New Roman" w:cs="Times New Roman"/>
          <w:sz w:val="24"/>
          <w:szCs w:val="24"/>
        </w:rPr>
        <w:t xml:space="preserve">lkem </w:t>
      </w:r>
      <w:r w:rsidR="00D42D73" w:rsidRPr="008D60EE">
        <w:rPr>
          <w:rFonts w:ascii="Times New Roman" w:hAnsi="Times New Roman" w:cs="Times New Roman"/>
          <w:sz w:val="24"/>
          <w:szCs w:val="24"/>
        </w:rPr>
        <w:t>77</w:t>
      </w:r>
      <w:r w:rsidRPr="008D60EE">
        <w:rPr>
          <w:rFonts w:ascii="Times New Roman" w:hAnsi="Times New Roman" w:cs="Times New Roman"/>
          <w:sz w:val="24"/>
          <w:szCs w:val="24"/>
        </w:rPr>
        <w:t xml:space="preserve"> dotazníků, z nichž se </w:t>
      </w:r>
      <w:r w:rsidR="00D42D73" w:rsidRPr="008D60EE">
        <w:rPr>
          <w:rFonts w:ascii="Times New Roman" w:hAnsi="Times New Roman" w:cs="Times New Roman"/>
          <w:sz w:val="24"/>
          <w:szCs w:val="24"/>
        </w:rPr>
        <w:t xml:space="preserve">29 </w:t>
      </w:r>
      <w:r w:rsidR="00DE2B70" w:rsidRPr="008D60EE">
        <w:rPr>
          <w:rFonts w:ascii="Times New Roman" w:hAnsi="Times New Roman" w:cs="Times New Roman"/>
          <w:sz w:val="24"/>
          <w:szCs w:val="24"/>
        </w:rPr>
        <w:t xml:space="preserve">vrátilo zpět. Návratnost dotazníků činí </w:t>
      </w:r>
      <w:r w:rsidR="00D42D73" w:rsidRPr="008D60EE">
        <w:rPr>
          <w:rFonts w:ascii="Times New Roman" w:hAnsi="Times New Roman" w:cs="Times New Roman"/>
          <w:sz w:val="24"/>
          <w:szCs w:val="24"/>
        </w:rPr>
        <w:t>37</w:t>
      </w:r>
      <w:r w:rsidR="006B5C49">
        <w:rPr>
          <w:rFonts w:ascii="Times New Roman" w:hAnsi="Times New Roman" w:cs="Times New Roman"/>
          <w:sz w:val="24"/>
          <w:szCs w:val="24"/>
        </w:rPr>
        <w:t>,</w:t>
      </w:r>
      <w:r w:rsidR="00D42D73" w:rsidRPr="008D60EE">
        <w:rPr>
          <w:rFonts w:ascii="Times New Roman" w:hAnsi="Times New Roman" w:cs="Times New Roman"/>
          <w:sz w:val="24"/>
          <w:szCs w:val="24"/>
        </w:rPr>
        <w:t>6</w:t>
      </w:r>
      <w:r w:rsidR="00DE2B70" w:rsidRPr="008D60EE">
        <w:rPr>
          <w:rFonts w:ascii="Times New Roman" w:hAnsi="Times New Roman" w:cs="Times New Roman"/>
          <w:sz w:val="24"/>
          <w:szCs w:val="24"/>
        </w:rPr>
        <w:t>%.</w:t>
      </w:r>
    </w:p>
    <w:p w14:paraId="03C54334" w14:textId="77777777" w:rsidR="00897D08" w:rsidRPr="008D60EE" w:rsidRDefault="00897D08" w:rsidP="00006D0B">
      <w:pPr>
        <w:pBdr>
          <w:bottom w:val="single" w:sz="4" w:space="1" w:color="auto"/>
        </w:pBd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FA5D0A" w14:textId="42496F34" w:rsidR="00E225B2" w:rsidRPr="008D60EE" w:rsidRDefault="00056BC6" w:rsidP="00006D0B">
      <w:pPr>
        <w:spacing w:line="240" w:lineRule="auto"/>
        <w:rPr>
          <w:rFonts w:ascii="Times New Roman" w:hAnsi="Times New Roman" w:cs="Times New Roman"/>
        </w:rPr>
      </w:pPr>
      <w:r w:rsidRPr="008D60EE">
        <w:rPr>
          <w:rFonts w:ascii="Times New Roman" w:hAnsi="Times New Roman" w:cs="Times New Roman"/>
          <w:b/>
        </w:rPr>
        <w:t>Otázka</w:t>
      </w:r>
      <w:r w:rsidR="0028184A" w:rsidRPr="008D60EE">
        <w:rPr>
          <w:rFonts w:ascii="Times New Roman" w:hAnsi="Times New Roman" w:cs="Times New Roman"/>
          <w:b/>
        </w:rPr>
        <w:t xml:space="preserve"> číslo 1</w:t>
      </w:r>
      <w:r w:rsidR="0028184A" w:rsidRPr="008D60EE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C3410AD" wp14:editId="146840FE">
            <wp:extent cx="5248275" cy="1495425"/>
            <wp:effectExtent l="0" t="0" r="9525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D0264A" w14:textId="77777777" w:rsidR="00CD1CC2" w:rsidRPr="008D60EE" w:rsidRDefault="0028184A" w:rsidP="00006D0B">
      <w:pPr>
        <w:spacing w:line="240" w:lineRule="auto"/>
        <w:rPr>
          <w:rFonts w:ascii="Times New Roman" w:hAnsi="Times New Roman" w:cs="Times New Roman"/>
        </w:rPr>
      </w:pPr>
      <w:r w:rsidRPr="008D60EE">
        <w:rPr>
          <w:rFonts w:ascii="Times New Roman" w:hAnsi="Times New Roman" w:cs="Times New Roman"/>
        </w:rPr>
        <w:t>Zdroj: Vlastní výzkum</w:t>
      </w:r>
    </w:p>
    <w:p w14:paraId="42CC4BB7" w14:textId="77777777" w:rsidR="001739DF" w:rsidRDefault="001739DF" w:rsidP="00006D0B">
      <w:pPr>
        <w:spacing w:line="240" w:lineRule="auto"/>
        <w:rPr>
          <w:rFonts w:ascii="Times New Roman" w:hAnsi="Times New Roman" w:cs="Times New Roman"/>
          <w:b/>
        </w:rPr>
      </w:pPr>
    </w:p>
    <w:p w14:paraId="44010B60" w14:textId="163BEEE4" w:rsidR="00A148C4" w:rsidRPr="008D60EE" w:rsidRDefault="00A3729C" w:rsidP="00006D0B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8D60EE">
        <w:rPr>
          <w:rFonts w:ascii="Times New Roman" w:hAnsi="Times New Roman" w:cs="Times New Roman"/>
          <w:b/>
        </w:rPr>
        <w:t>Otázka</w:t>
      </w:r>
      <w:r w:rsidR="003267D7" w:rsidRPr="008D60EE">
        <w:rPr>
          <w:rFonts w:ascii="Times New Roman" w:hAnsi="Times New Roman" w:cs="Times New Roman"/>
          <w:b/>
        </w:rPr>
        <w:t xml:space="preserve"> číslo 2</w:t>
      </w:r>
      <w:r w:rsidR="00A148C4" w:rsidRPr="008D60EE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30059AF" wp14:editId="07E710F2">
            <wp:extent cx="5219700" cy="1676400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71E4A3F" w14:textId="7F64936F" w:rsidR="003267D7" w:rsidRPr="008D60EE" w:rsidRDefault="003267D7" w:rsidP="00006D0B">
      <w:pPr>
        <w:spacing w:line="240" w:lineRule="auto"/>
        <w:rPr>
          <w:rFonts w:ascii="Times New Roman" w:hAnsi="Times New Roman" w:cs="Times New Roman"/>
        </w:rPr>
      </w:pPr>
      <w:r w:rsidRPr="008D60EE">
        <w:rPr>
          <w:rFonts w:ascii="Times New Roman" w:hAnsi="Times New Roman" w:cs="Times New Roman"/>
        </w:rPr>
        <w:t>Zdroj: Vlastní výzkum</w:t>
      </w:r>
    </w:p>
    <w:p w14:paraId="5078F991" w14:textId="74D0F908" w:rsidR="0030349C" w:rsidRPr="008D60EE" w:rsidRDefault="0030349C" w:rsidP="00006D0B">
      <w:pPr>
        <w:spacing w:line="240" w:lineRule="auto"/>
        <w:rPr>
          <w:rFonts w:ascii="Times New Roman" w:hAnsi="Times New Roman" w:cs="Times New Roman"/>
        </w:rPr>
      </w:pPr>
      <w:r w:rsidRPr="008D60EE">
        <w:rPr>
          <w:rFonts w:ascii="Times New Roman" w:hAnsi="Times New Roman" w:cs="Times New Roman"/>
        </w:rPr>
        <w:t xml:space="preserve">Jedna odpověď: </w:t>
      </w:r>
      <w:r w:rsidR="00B151CD" w:rsidRPr="008D60EE">
        <w:rPr>
          <w:rFonts w:ascii="Times New Roman" w:hAnsi="Times New Roman" w:cs="Times New Roman"/>
        </w:rPr>
        <w:t>ANO</w:t>
      </w:r>
      <w:r w:rsidR="006C211C">
        <w:rPr>
          <w:rFonts w:ascii="Times New Roman" w:hAnsi="Times New Roman" w:cs="Times New Roman"/>
        </w:rPr>
        <w:t xml:space="preserve"> byl</w:t>
      </w:r>
      <w:r w:rsidR="002A38BC">
        <w:rPr>
          <w:rFonts w:ascii="Times New Roman" w:hAnsi="Times New Roman" w:cs="Times New Roman"/>
        </w:rPr>
        <w:t>a</w:t>
      </w:r>
      <w:r w:rsidR="006C211C">
        <w:rPr>
          <w:rFonts w:ascii="Times New Roman" w:hAnsi="Times New Roman" w:cs="Times New Roman"/>
        </w:rPr>
        <w:t xml:space="preserve"> doplněna: „A</w:t>
      </w:r>
      <w:r w:rsidRPr="008D60EE">
        <w:rPr>
          <w:rFonts w:ascii="Times New Roman" w:hAnsi="Times New Roman" w:cs="Times New Roman"/>
        </w:rPr>
        <w:t>le chtěla bych častěji ven</w:t>
      </w:r>
      <w:r w:rsidR="006C211C">
        <w:rPr>
          <w:rFonts w:ascii="Times New Roman" w:hAnsi="Times New Roman" w:cs="Times New Roman"/>
        </w:rPr>
        <w:t>“</w:t>
      </w:r>
      <w:r w:rsidRPr="008D60EE">
        <w:rPr>
          <w:rFonts w:ascii="Times New Roman" w:hAnsi="Times New Roman" w:cs="Times New Roman"/>
        </w:rPr>
        <w:t xml:space="preserve">. </w:t>
      </w:r>
    </w:p>
    <w:p w14:paraId="0870BEBF" w14:textId="77777777" w:rsidR="008D60EE" w:rsidRDefault="008D60EE" w:rsidP="00006D0B">
      <w:pPr>
        <w:spacing w:after="0" w:line="240" w:lineRule="auto"/>
        <w:rPr>
          <w:rFonts w:ascii="Times New Roman" w:hAnsi="Times New Roman" w:cs="Times New Roman"/>
          <w:b/>
        </w:rPr>
      </w:pPr>
    </w:p>
    <w:p w14:paraId="3CABCAFD" w14:textId="77777777" w:rsidR="008D60EE" w:rsidRDefault="008D60EE" w:rsidP="00006D0B">
      <w:pPr>
        <w:spacing w:after="0" w:line="240" w:lineRule="auto"/>
        <w:rPr>
          <w:rFonts w:ascii="Times New Roman" w:hAnsi="Times New Roman" w:cs="Times New Roman"/>
          <w:b/>
        </w:rPr>
      </w:pPr>
    </w:p>
    <w:p w14:paraId="3222CD56" w14:textId="77777777" w:rsidR="008D60EE" w:rsidRDefault="008D60EE" w:rsidP="00006D0B">
      <w:pPr>
        <w:spacing w:after="0" w:line="240" w:lineRule="auto"/>
        <w:rPr>
          <w:rFonts w:ascii="Times New Roman" w:hAnsi="Times New Roman" w:cs="Times New Roman"/>
          <w:b/>
        </w:rPr>
      </w:pPr>
    </w:p>
    <w:p w14:paraId="478B10A5" w14:textId="77777777" w:rsidR="008D60EE" w:rsidRDefault="008D60EE" w:rsidP="00006D0B">
      <w:pPr>
        <w:spacing w:after="0" w:line="240" w:lineRule="auto"/>
        <w:rPr>
          <w:rFonts w:ascii="Times New Roman" w:hAnsi="Times New Roman" w:cs="Times New Roman"/>
          <w:b/>
        </w:rPr>
      </w:pPr>
    </w:p>
    <w:p w14:paraId="535AB90D" w14:textId="77777777" w:rsidR="008D60EE" w:rsidRDefault="008D60EE" w:rsidP="00006D0B">
      <w:pPr>
        <w:spacing w:after="0" w:line="240" w:lineRule="auto"/>
        <w:rPr>
          <w:rFonts w:ascii="Times New Roman" w:hAnsi="Times New Roman" w:cs="Times New Roman"/>
          <w:b/>
        </w:rPr>
      </w:pPr>
    </w:p>
    <w:p w14:paraId="16417B7C" w14:textId="692B1498" w:rsidR="008D60EE" w:rsidRDefault="008D60EE" w:rsidP="00006D0B">
      <w:pPr>
        <w:spacing w:after="0" w:line="240" w:lineRule="auto"/>
        <w:rPr>
          <w:rFonts w:ascii="Times New Roman" w:hAnsi="Times New Roman" w:cs="Times New Roman"/>
          <w:b/>
        </w:rPr>
      </w:pPr>
    </w:p>
    <w:p w14:paraId="34C1EF2D" w14:textId="77777777" w:rsidR="008D60EE" w:rsidRDefault="008D60EE" w:rsidP="00006D0B">
      <w:pPr>
        <w:spacing w:after="0" w:line="240" w:lineRule="auto"/>
        <w:rPr>
          <w:rFonts w:ascii="Times New Roman" w:hAnsi="Times New Roman" w:cs="Times New Roman"/>
          <w:b/>
        </w:rPr>
      </w:pPr>
    </w:p>
    <w:p w14:paraId="608CC958" w14:textId="4F2AF1D3" w:rsidR="004E0F23" w:rsidRDefault="00A3729C" w:rsidP="00006D0B">
      <w:pPr>
        <w:spacing w:after="0" w:line="240" w:lineRule="auto"/>
        <w:rPr>
          <w:rFonts w:ascii="Times New Roman" w:hAnsi="Times New Roman" w:cs="Times New Roman"/>
        </w:rPr>
      </w:pPr>
      <w:r w:rsidRPr="008D60EE">
        <w:rPr>
          <w:rFonts w:ascii="Times New Roman" w:hAnsi="Times New Roman" w:cs="Times New Roman"/>
          <w:b/>
        </w:rPr>
        <w:t>Otázka</w:t>
      </w:r>
      <w:r w:rsidR="000671D4" w:rsidRPr="008D60EE">
        <w:rPr>
          <w:rFonts w:ascii="Times New Roman" w:hAnsi="Times New Roman" w:cs="Times New Roman"/>
          <w:b/>
        </w:rPr>
        <w:t xml:space="preserve"> číslo 3</w:t>
      </w:r>
      <w:r w:rsidR="008A4B65" w:rsidRPr="008D60EE">
        <w:rPr>
          <w:rFonts w:ascii="Times New Roman" w:hAnsi="Times New Roman" w:cs="Times New Roman"/>
          <w:b/>
          <w:u w:val="single"/>
        </w:rPr>
        <w:br/>
      </w:r>
      <w:r w:rsidR="00C969D3" w:rsidRPr="008D60EE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940405F" wp14:editId="74D2653F">
            <wp:extent cx="5400675" cy="1790700"/>
            <wp:effectExtent l="0" t="0" r="9525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D357B" w:rsidRPr="008D60EE">
        <w:rPr>
          <w:rFonts w:ascii="Times New Roman" w:hAnsi="Times New Roman" w:cs="Times New Roman"/>
          <w:b/>
        </w:rPr>
        <w:br/>
      </w:r>
      <w:r w:rsidR="008166E0" w:rsidRPr="008D60EE">
        <w:rPr>
          <w:rFonts w:ascii="Times New Roman" w:hAnsi="Times New Roman" w:cs="Times New Roman"/>
        </w:rPr>
        <w:t>Zdroj: Vlastní výzkum</w:t>
      </w:r>
    </w:p>
    <w:p w14:paraId="3D8C0830" w14:textId="77777777" w:rsidR="00216B94" w:rsidRPr="008D60EE" w:rsidRDefault="00216B94" w:rsidP="00006D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152584" w14:textId="6C85AF58" w:rsidR="00690A86" w:rsidRPr="008D60EE" w:rsidRDefault="002D4A91" w:rsidP="00006D0B">
      <w:pPr>
        <w:spacing w:after="0" w:line="240" w:lineRule="auto"/>
        <w:rPr>
          <w:rFonts w:ascii="Times New Roman" w:hAnsi="Times New Roman" w:cs="Times New Roman"/>
          <w:strike/>
        </w:rPr>
      </w:pPr>
      <w:r w:rsidRPr="008D60EE">
        <w:rPr>
          <w:rFonts w:ascii="Times New Roman" w:hAnsi="Times New Roman" w:cs="Times New Roman"/>
        </w:rPr>
        <w:t>V jedné o</w:t>
      </w:r>
      <w:r w:rsidR="00690A86" w:rsidRPr="008D60EE">
        <w:rPr>
          <w:rFonts w:ascii="Times New Roman" w:hAnsi="Times New Roman" w:cs="Times New Roman"/>
        </w:rPr>
        <w:t>dpověd</w:t>
      </w:r>
      <w:r w:rsidRPr="008D60EE">
        <w:rPr>
          <w:rFonts w:ascii="Times New Roman" w:hAnsi="Times New Roman" w:cs="Times New Roman"/>
        </w:rPr>
        <w:t xml:space="preserve">i </w:t>
      </w:r>
      <w:r w:rsidR="00341790">
        <w:rPr>
          <w:rFonts w:ascii="Times New Roman" w:hAnsi="Times New Roman" w:cs="Times New Roman"/>
        </w:rPr>
        <w:t>ANO, doplněno respondentem</w:t>
      </w:r>
      <w:r w:rsidRPr="008D60EE">
        <w:rPr>
          <w:rFonts w:ascii="Times New Roman" w:hAnsi="Times New Roman" w:cs="Times New Roman"/>
        </w:rPr>
        <w:t>: „Uvítal bych menší porce“.</w:t>
      </w:r>
    </w:p>
    <w:p w14:paraId="41799832" w14:textId="77777777" w:rsidR="00441F61" w:rsidRPr="008D60EE" w:rsidRDefault="00441F61" w:rsidP="00006D0B">
      <w:pPr>
        <w:spacing w:after="0" w:line="240" w:lineRule="auto"/>
        <w:rPr>
          <w:rFonts w:ascii="Times New Roman" w:hAnsi="Times New Roman" w:cs="Times New Roman"/>
          <w:b/>
        </w:rPr>
      </w:pPr>
    </w:p>
    <w:p w14:paraId="2FC756BC" w14:textId="77777777" w:rsidR="001739DF" w:rsidRDefault="001739DF" w:rsidP="00006D0B">
      <w:pPr>
        <w:spacing w:line="240" w:lineRule="auto"/>
        <w:rPr>
          <w:rFonts w:ascii="Times New Roman" w:hAnsi="Times New Roman" w:cs="Times New Roman"/>
          <w:b/>
        </w:rPr>
      </w:pPr>
    </w:p>
    <w:p w14:paraId="1109D902" w14:textId="73A95047" w:rsidR="002E121E" w:rsidRPr="008D60EE" w:rsidRDefault="00A3729C" w:rsidP="00006D0B">
      <w:pPr>
        <w:spacing w:line="240" w:lineRule="auto"/>
        <w:rPr>
          <w:rFonts w:ascii="Times New Roman" w:hAnsi="Times New Roman" w:cs="Times New Roman"/>
          <w:u w:val="single"/>
        </w:rPr>
      </w:pPr>
      <w:r w:rsidRPr="008D60EE">
        <w:rPr>
          <w:rFonts w:ascii="Times New Roman" w:hAnsi="Times New Roman" w:cs="Times New Roman"/>
          <w:b/>
        </w:rPr>
        <w:t>Otázka</w:t>
      </w:r>
      <w:r w:rsidR="002E121E" w:rsidRPr="008D60EE">
        <w:rPr>
          <w:rFonts w:ascii="Times New Roman" w:hAnsi="Times New Roman" w:cs="Times New Roman"/>
          <w:b/>
        </w:rPr>
        <w:t xml:space="preserve"> číslo 4</w:t>
      </w:r>
      <w:r w:rsidR="008A4B65" w:rsidRPr="008D60EE">
        <w:rPr>
          <w:rFonts w:ascii="Times New Roman" w:hAnsi="Times New Roman" w:cs="Times New Roman"/>
          <w:b/>
          <w:u w:val="single"/>
        </w:rPr>
        <w:br/>
      </w:r>
      <w:r w:rsidR="00A148C4" w:rsidRPr="008D60EE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273B1ED" wp14:editId="091826EF">
            <wp:extent cx="5381625" cy="1905000"/>
            <wp:effectExtent l="0" t="0" r="9525" b="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1D6D341" w14:textId="77777777" w:rsidR="000671D4" w:rsidRPr="008D60EE" w:rsidRDefault="002E121E" w:rsidP="00006D0B">
      <w:pPr>
        <w:spacing w:line="240" w:lineRule="auto"/>
        <w:rPr>
          <w:rFonts w:ascii="Times New Roman" w:hAnsi="Times New Roman" w:cs="Times New Roman"/>
        </w:rPr>
      </w:pPr>
      <w:r w:rsidRPr="008D60EE">
        <w:rPr>
          <w:rFonts w:ascii="Times New Roman" w:hAnsi="Times New Roman" w:cs="Times New Roman"/>
        </w:rPr>
        <w:t>Zdroj: Vlastní výzkum</w:t>
      </w:r>
    </w:p>
    <w:p w14:paraId="328191E9" w14:textId="77777777" w:rsidR="001739DF" w:rsidRDefault="001739DF" w:rsidP="00006D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8E958C" w14:textId="77777777" w:rsidR="00ED57B1" w:rsidRPr="008D60EE" w:rsidRDefault="008F08B3" w:rsidP="00006D0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0EE">
        <w:rPr>
          <w:rFonts w:ascii="Times New Roman" w:hAnsi="Times New Roman" w:cs="Times New Roman"/>
          <w:b/>
          <w:sz w:val="24"/>
          <w:szCs w:val="24"/>
        </w:rPr>
        <w:t>Otázka číslo 5</w:t>
      </w:r>
      <w:r w:rsidR="008A4B65" w:rsidRPr="008D60E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ED57B1" w:rsidRPr="008D60EE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23586C7" wp14:editId="2BB3FA04">
            <wp:extent cx="5381625" cy="2219325"/>
            <wp:effectExtent l="0" t="0" r="9525" b="9525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0BE058" w14:textId="77777777" w:rsidR="008E7612" w:rsidRPr="008D60EE" w:rsidRDefault="00ED57B1" w:rsidP="00006D0B">
      <w:pPr>
        <w:spacing w:line="240" w:lineRule="auto"/>
        <w:rPr>
          <w:rFonts w:ascii="Times New Roman" w:hAnsi="Times New Roman" w:cs="Times New Roman"/>
        </w:rPr>
      </w:pPr>
      <w:r w:rsidRPr="008D60EE">
        <w:rPr>
          <w:rFonts w:ascii="Times New Roman" w:hAnsi="Times New Roman" w:cs="Times New Roman"/>
        </w:rPr>
        <w:t>Zdroj: Vlastní výzkum</w:t>
      </w:r>
    </w:p>
    <w:p w14:paraId="14B9733E" w14:textId="77777777" w:rsidR="007A72FA" w:rsidRPr="008D60EE" w:rsidRDefault="00D403AE" w:rsidP="00006D0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0EE">
        <w:rPr>
          <w:rFonts w:ascii="Times New Roman" w:hAnsi="Times New Roman" w:cs="Times New Roman"/>
          <w:sz w:val="24"/>
          <w:szCs w:val="24"/>
        </w:rPr>
        <w:t xml:space="preserve">Jednu odpověď </w:t>
      </w:r>
      <w:r w:rsidR="00B151CD" w:rsidRPr="008D60EE">
        <w:rPr>
          <w:rFonts w:ascii="Times New Roman" w:hAnsi="Times New Roman" w:cs="Times New Roman"/>
          <w:sz w:val="24"/>
          <w:szCs w:val="24"/>
        </w:rPr>
        <w:t xml:space="preserve">SPÍŠE ANO </w:t>
      </w:r>
      <w:r w:rsidRPr="008D60EE">
        <w:rPr>
          <w:rFonts w:ascii="Times New Roman" w:hAnsi="Times New Roman" w:cs="Times New Roman"/>
          <w:sz w:val="24"/>
          <w:szCs w:val="24"/>
        </w:rPr>
        <w:t>rozšířil respondent</w:t>
      </w:r>
      <w:r w:rsidR="00B151CD" w:rsidRPr="008D60EE">
        <w:rPr>
          <w:rFonts w:ascii="Times New Roman" w:hAnsi="Times New Roman" w:cs="Times New Roman"/>
          <w:sz w:val="24"/>
          <w:szCs w:val="24"/>
        </w:rPr>
        <w:t>: „Č</w:t>
      </w:r>
      <w:r w:rsidRPr="008D60EE">
        <w:rPr>
          <w:rFonts w:ascii="Times New Roman" w:hAnsi="Times New Roman" w:cs="Times New Roman"/>
          <w:sz w:val="24"/>
          <w:szCs w:val="24"/>
        </w:rPr>
        <w:t>astější návštěva personálu mezi 13,30 -16,30 hodin, alespoň 1x.</w:t>
      </w:r>
      <w:r w:rsidR="00B151CD" w:rsidRPr="008D60EE">
        <w:rPr>
          <w:rFonts w:ascii="Times New Roman" w:hAnsi="Times New Roman" w:cs="Times New Roman"/>
          <w:sz w:val="24"/>
          <w:szCs w:val="24"/>
        </w:rPr>
        <w:t>“.</w:t>
      </w:r>
      <w:r w:rsidRPr="008D60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8C6BA94" w14:textId="144861DE" w:rsidR="0000294B" w:rsidRPr="008D60EE" w:rsidRDefault="00A3729C" w:rsidP="00006D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60EE">
        <w:rPr>
          <w:rFonts w:ascii="Times New Roman" w:hAnsi="Times New Roman" w:cs="Times New Roman"/>
          <w:b/>
          <w:sz w:val="24"/>
          <w:szCs w:val="24"/>
        </w:rPr>
        <w:t>Otázka číslo 6</w:t>
      </w:r>
      <w:r w:rsidR="00D913BC" w:rsidRPr="008D60EE">
        <w:rPr>
          <w:noProof/>
          <w:lang w:eastAsia="cs-CZ"/>
        </w:rPr>
        <w:drawing>
          <wp:inline distT="0" distB="0" distL="0" distR="0" wp14:anchorId="69287ADB" wp14:editId="44418D6A">
            <wp:extent cx="5553075" cy="1952625"/>
            <wp:effectExtent l="0" t="0" r="9525" b="952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AF0964E" w14:textId="77777777" w:rsidR="00D913BC" w:rsidRPr="008D60EE" w:rsidRDefault="00D913BC" w:rsidP="00006D0B">
      <w:pPr>
        <w:spacing w:line="240" w:lineRule="auto"/>
        <w:rPr>
          <w:rFonts w:ascii="Times New Roman" w:hAnsi="Times New Roman" w:cs="Times New Roman"/>
        </w:rPr>
      </w:pPr>
      <w:r w:rsidRPr="008D60EE">
        <w:rPr>
          <w:rFonts w:ascii="Times New Roman" w:hAnsi="Times New Roman" w:cs="Times New Roman"/>
        </w:rPr>
        <w:t>Zdroj: Vlastní výzkum</w:t>
      </w:r>
    </w:p>
    <w:p w14:paraId="0D5741E4" w14:textId="77777777" w:rsidR="001739DF" w:rsidRDefault="001739DF" w:rsidP="00006D0B">
      <w:pPr>
        <w:spacing w:line="240" w:lineRule="auto"/>
        <w:rPr>
          <w:rFonts w:ascii="Times New Roman" w:hAnsi="Times New Roman" w:cs="Times New Roman"/>
          <w:b/>
        </w:rPr>
      </w:pPr>
    </w:p>
    <w:p w14:paraId="77F67FF6" w14:textId="77777777" w:rsidR="000B2FC1" w:rsidRPr="008D60EE" w:rsidRDefault="00A23BAE" w:rsidP="00006D0B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8D60EE">
        <w:rPr>
          <w:rFonts w:ascii="Times New Roman" w:hAnsi="Times New Roman" w:cs="Times New Roman"/>
          <w:b/>
        </w:rPr>
        <w:t>Otázka číslo 7</w:t>
      </w:r>
      <w:r w:rsidR="00736810" w:rsidRPr="008D60EE">
        <w:rPr>
          <w:rFonts w:ascii="Times New Roman" w:hAnsi="Times New Roman" w:cs="Times New Roman"/>
          <w:b/>
          <w:u w:val="single"/>
        </w:rPr>
        <w:t xml:space="preserve"> </w:t>
      </w:r>
      <w:r w:rsidR="008A4B65" w:rsidRPr="008D60EE">
        <w:rPr>
          <w:rFonts w:ascii="Times New Roman" w:hAnsi="Times New Roman" w:cs="Times New Roman"/>
          <w:b/>
          <w:u w:val="single"/>
        </w:rPr>
        <w:br/>
      </w:r>
      <w:r w:rsidR="000B2FC1" w:rsidRPr="008D60EE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344EBCD" wp14:editId="57F43B89">
            <wp:extent cx="5534025" cy="2190750"/>
            <wp:effectExtent l="0" t="0" r="9525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E3572E0" w14:textId="18908C1E" w:rsidR="000B2FC1" w:rsidRDefault="000B2FC1" w:rsidP="00006D0B">
      <w:pPr>
        <w:spacing w:line="240" w:lineRule="auto"/>
        <w:rPr>
          <w:rFonts w:ascii="Times New Roman" w:hAnsi="Times New Roman" w:cs="Times New Roman"/>
        </w:rPr>
      </w:pPr>
      <w:r w:rsidRPr="008D60EE">
        <w:rPr>
          <w:rFonts w:ascii="Times New Roman" w:hAnsi="Times New Roman" w:cs="Times New Roman"/>
        </w:rPr>
        <w:t>Zdroj: Vlastní výzkum</w:t>
      </w:r>
    </w:p>
    <w:p w14:paraId="7632616B" w14:textId="77777777" w:rsidR="009C58C5" w:rsidRDefault="009C58C5" w:rsidP="009C58C5">
      <w:pPr>
        <w:spacing w:line="240" w:lineRule="auto"/>
        <w:rPr>
          <w:rFonts w:ascii="Times New Roman" w:hAnsi="Times New Roman" w:cs="Times New Roman"/>
          <w:b/>
        </w:rPr>
      </w:pPr>
    </w:p>
    <w:p w14:paraId="7C5C2633" w14:textId="05D03F7C" w:rsidR="009C58C5" w:rsidRPr="008D60EE" w:rsidRDefault="009C58C5" w:rsidP="009C58C5">
      <w:pPr>
        <w:spacing w:after="0" w:line="240" w:lineRule="auto"/>
        <w:rPr>
          <w:rFonts w:ascii="Times New Roman" w:hAnsi="Times New Roman" w:cs="Times New Roman"/>
        </w:rPr>
      </w:pPr>
      <w:r w:rsidRPr="008D60EE">
        <w:rPr>
          <w:rFonts w:ascii="Times New Roman" w:hAnsi="Times New Roman" w:cs="Times New Roman"/>
          <w:b/>
        </w:rPr>
        <w:t>Otázka číslo 8</w:t>
      </w:r>
    </w:p>
    <w:p w14:paraId="1CE1A7CE" w14:textId="2D1EFB04" w:rsidR="00A23BAE" w:rsidRPr="008D60EE" w:rsidRDefault="00415635" w:rsidP="00006D0B">
      <w:pPr>
        <w:spacing w:line="240" w:lineRule="auto"/>
        <w:rPr>
          <w:rFonts w:ascii="Times New Roman" w:hAnsi="Times New Roman" w:cs="Times New Roman"/>
        </w:rPr>
      </w:pPr>
      <w:r w:rsidRPr="008D60EE">
        <w:rPr>
          <w:rFonts w:ascii="Times New Roman" w:hAnsi="Times New Roman" w:cs="Times New Roman"/>
          <w:noProof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12CBAEB1" wp14:editId="6FA691C8">
            <wp:simplePos x="895350" y="6934200"/>
            <wp:positionH relativeFrom="column">
              <wp:align>left</wp:align>
            </wp:positionH>
            <wp:positionV relativeFrom="paragraph">
              <wp:align>top</wp:align>
            </wp:positionV>
            <wp:extent cx="5572125" cy="2190750"/>
            <wp:effectExtent l="0" t="0" r="9525" b="0"/>
            <wp:wrapSquare wrapText="bothSides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2A38BC">
        <w:rPr>
          <w:rFonts w:ascii="Times New Roman" w:hAnsi="Times New Roman" w:cs="Times New Roman"/>
          <w:u w:val="single"/>
        </w:rPr>
        <w:br w:type="textWrapping" w:clear="all"/>
      </w:r>
      <w:r w:rsidR="00A23BAE" w:rsidRPr="008D60EE">
        <w:rPr>
          <w:rFonts w:ascii="Times New Roman" w:hAnsi="Times New Roman" w:cs="Times New Roman"/>
        </w:rPr>
        <w:t>Zdroj: Vlastní výzkum</w:t>
      </w:r>
    </w:p>
    <w:p w14:paraId="4F552024" w14:textId="37DF4E9A" w:rsidR="00A23BAE" w:rsidRPr="008D60EE" w:rsidRDefault="00A23BAE" w:rsidP="00006D0B">
      <w:pPr>
        <w:spacing w:line="240" w:lineRule="auto"/>
        <w:rPr>
          <w:rFonts w:ascii="Times New Roman" w:hAnsi="Times New Roman" w:cs="Times New Roman"/>
          <w:u w:val="single"/>
        </w:rPr>
      </w:pPr>
      <w:r w:rsidRPr="008D60EE">
        <w:rPr>
          <w:rFonts w:ascii="Times New Roman" w:hAnsi="Times New Roman" w:cs="Times New Roman"/>
          <w:b/>
        </w:rPr>
        <w:t>Otázka číslo 9</w:t>
      </w:r>
      <w:r w:rsidRPr="008D60EE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8D52480" wp14:editId="5EFE2808">
            <wp:extent cx="5581650" cy="1800225"/>
            <wp:effectExtent l="0" t="0" r="0" b="952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FBEDDCC" w14:textId="77777777" w:rsidR="00A23BAE" w:rsidRPr="008D60EE" w:rsidRDefault="00A23BAE" w:rsidP="00006D0B">
      <w:pPr>
        <w:spacing w:line="240" w:lineRule="auto"/>
        <w:rPr>
          <w:rFonts w:ascii="Times New Roman" w:hAnsi="Times New Roman" w:cs="Times New Roman"/>
        </w:rPr>
      </w:pPr>
      <w:r w:rsidRPr="008D60EE">
        <w:rPr>
          <w:rFonts w:ascii="Times New Roman" w:hAnsi="Times New Roman" w:cs="Times New Roman"/>
        </w:rPr>
        <w:t>Zdroj: Vlastní výzkum</w:t>
      </w:r>
    </w:p>
    <w:p w14:paraId="0F79DE07" w14:textId="05664F2C" w:rsidR="00865816" w:rsidRPr="008D60EE" w:rsidRDefault="00D403AE" w:rsidP="00006D0B">
      <w:pPr>
        <w:spacing w:line="240" w:lineRule="auto"/>
        <w:rPr>
          <w:rFonts w:ascii="Times New Roman" w:hAnsi="Times New Roman" w:cs="Times New Roman"/>
          <w:bCs/>
        </w:rPr>
      </w:pPr>
      <w:r w:rsidRPr="008D60EE">
        <w:rPr>
          <w:rFonts w:ascii="Times New Roman" w:hAnsi="Times New Roman" w:cs="Times New Roman"/>
          <w:bCs/>
        </w:rPr>
        <w:t xml:space="preserve">Jednu odpověď </w:t>
      </w:r>
      <w:r w:rsidR="00341790" w:rsidRPr="008D60EE">
        <w:rPr>
          <w:rFonts w:ascii="Times New Roman" w:hAnsi="Times New Roman" w:cs="Times New Roman"/>
          <w:bCs/>
        </w:rPr>
        <w:t>ANO</w:t>
      </w:r>
      <w:r w:rsidRPr="008D60EE">
        <w:rPr>
          <w:rFonts w:ascii="Times New Roman" w:hAnsi="Times New Roman" w:cs="Times New Roman"/>
          <w:bCs/>
        </w:rPr>
        <w:t>, doplnil respondent: „Je jich málo, asi kvůli covidu“.</w:t>
      </w:r>
    </w:p>
    <w:p w14:paraId="55837AA2" w14:textId="77777777" w:rsidR="001739DF" w:rsidRDefault="001739DF" w:rsidP="00006D0B">
      <w:pPr>
        <w:spacing w:line="240" w:lineRule="auto"/>
        <w:rPr>
          <w:rFonts w:ascii="Times New Roman" w:hAnsi="Times New Roman" w:cs="Times New Roman"/>
          <w:b/>
        </w:rPr>
      </w:pPr>
    </w:p>
    <w:p w14:paraId="3E4C3B05" w14:textId="0CD73254" w:rsidR="00ED38D1" w:rsidRPr="008D60EE" w:rsidRDefault="001E3A6F" w:rsidP="00006D0B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8D60EE">
        <w:rPr>
          <w:rFonts w:ascii="Times New Roman" w:hAnsi="Times New Roman" w:cs="Times New Roman"/>
          <w:b/>
        </w:rPr>
        <w:t>Otázka číslo 10</w:t>
      </w:r>
      <w:r w:rsidR="00380E34" w:rsidRPr="008D60EE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201976D" wp14:editId="42FB5F4A">
            <wp:extent cx="5514975" cy="2352675"/>
            <wp:effectExtent l="0" t="0" r="9525" b="9525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D80FCF8" w14:textId="2AE43CB5" w:rsidR="007D5D7B" w:rsidRPr="008D60EE" w:rsidRDefault="007D5D7B" w:rsidP="00006D0B">
      <w:pPr>
        <w:spacing w:line="240" w:lineRule="auto"/>
        <w:rPr>
          <w:rFonts w:ascii="Times New Roman" w:hAnsi="Times New Roman" w:cs="Times New Roman"/>
        </w:rPr>
      </w:pPr>
      <w:r w:rsidRPr="008D60EE">
        <w:rPr>
          <w:rFonts w:ascii="Times New Roman" w:hAnsi="Times New Roman" w:cs="Times New Roman"/>
        </w:rPr>
        <w:t>Zdroj: Vlastní výzkum</w:t>
      </w:r>
    </w:p>
    <w:p w14:paraId="113A7B98" w14:textId="15F981C0" w:rsidR="008D60EE" w:rsidRDefault="00DD7783" w:rsidP="00006D0B">
      <w:pPr>
        <w:spacing w:line="240" w:lineRule="auto"/>
        <w:rPr>
          <w:rFonts w:ascii="Times New Roman" w:hAnsi="Times New Roman" w:cs="Times New Roman"/>
        </w:rPr>
      </w:pPr>
      <w:r w:rsidRPr="008D60EE">
        <w:rPr>
          <w:rFonts w:ascii="Times New Roman" w:hAnsi="Times New Roman" w:cs="Times New Roman"/>
        </w:rPr>
        <w:t>Je</w:t>
      </w:r>
      <w:r w:rsidR="003C268A">
        <w:rPr>
          <w:rFonts w:ascii="Times New Roman" w:hAnsi="Times New Roman" w:cs="Times New Roman"/>
        </w:rPr>
        <w:t>den dotazník bez odpovědi</w:t>
      </w:r>
      <w:r w:rsidRPr="008D60EE">
        <w:rPr>
          <w:rFonts w:ascii="Times New Roman" w:hAnsi="Times New Roman" w:cs="Times New Roman"/>
        </w:rPr>
        <w:t xml:space="preserve"> doplněn:</w:t>
      </w:r>
      <w:r w:rsidR="00B0142C">
        <w:rPr>
          <w:rFonts w:ascii="Times New Roman" w:hAnsi="Times New Roman" w:cs="Times New Roman"/>
        </w:rPr>
        <w:t xml:space="preserve"> „</w:t>
      </w:r>
      <w:r w:rsidRPr="008D60EE">
        <w:rPr>
          <w:rFonts w:ascii="Times New Roman" w:hAnsi="Times New Roman" w:cs="Times New Roman"/>
        </w:rPr>
        <w:t>Ještě jsem s nimi nebyla“.</w:t>
      </w:r>
    </w:p>
    <w:p w14:paraId="3DF7D9D6" w14:textId="43FC92FF" w:rsidR="00ED4A96" w:rsidRPr="008D60EE" w:rsidRDefault="002A38BC" w:rsidP="00006D0B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ED4A96" w:rsidRPr="008D60EE">
        <w:rPr>
          <w:rFonts w:ascii="Times New Roman" w:hAnsi="Times New Roman" w:cs="Times New Roman"/>
          <w:b/>
        </w:rPr>
        <w:t>tázka číslo 11</w:t>
      </w:r>
      <w:r w:rsidR="00ED4A96" w:rsidRPr="008D60EE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3D0AC52" wp14:editId="5D885B2E">
            <wp:extent cx="6010275" cy="2095500"/>
            <wp:effectExtent l="0" t="0" r="9525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86CC73F" w14:textId="77777777" w:rsidR="007D5D7B" w:rsidRPr="008D60EE" w:rsidRDefault="007D5D7B" w:rsidP="00006D0B">
      <w:pPr>
        <w:spacing w:line="240" w:lineRule="auto"/>
        <w:rPr>
          <w:rFonts w:ascii="Times New Roman" w:hAnsi="Times New Roman" w:cs="Times New Roman"/>
        </w:rPr>
      </w:pPr>
      <w:r w:rsidRPr="008D60EE">
        <w:rPr>
          <w:rFonts w:ascii="Times New Roman" w:hAnsi="Times New Roman" w:cs="Times New Roman"/>
        </w:rPr>
        <w:t>Zdroj: Vlastní výzkum</w:t>
      </w:r>
    </w:p>
    <w:p w14:paraId="0C0B9322" w14:textId="5BD9F8C1" w:rsidR="00ED4A96" w:rsidRPr="008D60EE" w:rsidRDefault="00ED4A96" w:rsidP="00006D0B">
      <w:pPr>
        <w:spacing w:line="240" w:lineRule="auto"/>
        <w:rPr>
          <w:rFonts w:ascii="Times New Roman" w:hAnsi="Times New Roman" w:cs="Times New Roman"/>
          <w:b/>
        </w:rPr>
      </w:pPr>
      <w:r w:rsidRPr="008D60EE">
        <w:rPr>
          <w:rFonts w:ascii="Times New Roman" w:hAnsi="Times New Roman" w:cs="Times New Roman"/>
          <w:b/>
        </w:rPr>
        <w:t>Otázka číslo 12</w:t>
      </w:r>
      <w:r w:rsidRPr="008D60EE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422C902" wp14:editId="5D33A60A">
            <wp:extent cx="5943600" cy="2038350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318488F" w14:textId="77777777" w:rsidR="007D5D7B" w:rsidRDefault="007D5D7B" w:rsidP="00006D0B">
      <w:pPr>
        <w:spacing w:line="240" w:lineRule="auto"/>
        <w:rPr>
          <w:rFonts w:ascii="Times New Roman" w:hAnsi="Times New Roman" w:cs="Times New Roman"/>
        </w:rPr>
      </w:pPr>
      <w:r w:rsidRPr="008D60EE">
        <w:rPr>
          <w:rFonts w:ascii="Times New Roman" w:hAnsi="Times New Roman" w:cs="Times New Roman"/>
        </w:rPr>
        <w:t>Zdroj: Vlastní výzkum</w:t>
      </w:r>
    </w:p>
    <w:p w14:paraId="531EE500" w14:textId="77777777" w:rsidR="002A38BC" w:rsidRPr="008D60EE" w:rsidRDefault="002A38BC" w:rsidP="00006D0B">
      <w:pPr>
        <w:spacing w:line="240" w:lineRule="auto"/>
        <w:rPr>
          <w:rFonts w:ascii="Times New Roman" w:hAnsi="Times New Roman" w:cs="Times New Roman"/>
        </w:rPr>
      </w:pPr>
    </w:p>
    <w:p w14:paraId="4D4AED9E" w14:textId="5EF82630" w:rsidR="00ED4A96" w:rsidRPr="008D60EE" w:rsidRDefault="00E520E3" w:rsidP="00006D0B">
      <w:pPr>
        <w:spacing w:line="240" w:lineRule="auto"/>
        <w:rPr>
          <w:rFonts w:ascii="Times New Roman" w:hAnsi="Times New Roman" w:cs="Times New Roman"/>
          <w:b/>
        </w:rPr>
      </w:pPr>
      <w:r w:rsidRPr="008D60EE">
        <w:rPr>
          <w:rFonts w:ascii="Times New Roman" w:hAnsi="Times New Roman" w:cs="Times New Roman"/>
          <w:b/>
        </w:rPr>
        <w:t>13</w:t>
      </w:r>
      <w:r w:rsidR="004E0F23" w:rsidRPr="008D60EE">
        <w:rPr>
          <w:rFonts w:ascii="Times New Roman" w:hAnsi="Times New Roman" w:cs="Times New Roman"/>
          <w:b/>
        </w:rPr>
        <w:t>.</w:t>
      </w:r>
      <w:r w:rsidRPr="008D60EE">
        <w:rPr>
          <w:rFonts w:ascii="Times New Roman" w:hAnsi="Times New Roman" w:cs="Times New Roman"/>
          <w:b/>
        </w:rPr>
        <w:tab/>
      </w:r>
      <w:r w:rsidR="00484DD8" w:rsidRPr="008D60EE">
        <w:rPr>
          <w:rFonts w:ascii="Times New Roman" w:hAnsi="Times New Roman" w:cs="Times New Roman"/>
          <w:b/>
        </w:rPr>
        <w:t>Zde můžete uvést Vaše další náměty, připomínky, vzkazy.</w:t>
      </w:r>
    </w:p>
    <w:p w14:paraId="70DDD6E0" w14:textId="316BAC3E" w:rsidR="003423B0" w:rsidRPr="008D60EE" w:rsidRDefault="003423B0" w:rsidP="00006D0B">
      <w:pPr>
        <w:spacing w:line="240" w:lineRule="auto"/>
        <w:rPr>
          <w:rFonts w:ascii="Times New Roman" w:hAnsi="Times New Roman" w:cs="Times New Roman"/>
          <w:bCs/>
        </w:rPr>
      </w:pPr>
      <w:r w:rsidRPr="008D60EE">
        <w:rPr>
          <w:rFonts w:ascii="Times New Roman" w:hAnsi="Times New Roman" w:cs="Times New Roman"/>
          <w:bCs/>
        </w:rPr>
        <w:t>Třináct respondentů využilo místo pro sdělení připomínky</w:t>
      </w:r>
      <w:r w:rsidR="007A72FA" w:rsidRPr="008D60EE">
        <w:rPr>
          <w:rFonts w:ascii="Times New Roman" w:hAnsi="Times New Roman" w:cs="Times New Roman"/>
          <w:bCs/>
        </w:rPr>
        <w:t>.</w:t>
      </w:r>
    </w:p>
    <w:p w14:paraId="6831E342" w14:textId="7592D9B6" w:rsidR="008566F4" w:rsidRPr="008D60EE" w:rsidRDefault="00465EF0" w:rsidP="00006D0B">
      <w:pPr>
        <w:pStyle w:val="Odstavecseseznamem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bookmarkStart w:id="1" w:name="_Hlk34910717"/>
      <w:r w:rsidRPr="008D60EE">
        <w:rPr>
          <w:rFonts w:ascii="Times New Roman" w:hAnsi="Times New Roman" w:cs="Times New Roman"/>
          <w:bCs/>
        </w:rPr>
        <w:t>S</w:t>
      </w:r>
      <w:bookmarkEnd w:id="1"/>
      <w:r w:rsidR="006321BE" w:rsidRPr="008D60EE">
        <w:rPr>
          <w:rFonts w:ascii="Times New Roman" w:hAnsi="Times New Roman" w:cs="Times New Roman"/>
          <w:bCs/>
        </w:rPr>
        <w:t>pokojena</w:t>
      </w:r>
      <w:r w:rsidR="00643D16" w:rsidRPr="008D60EE">
        <w:rPr>
          <w:rFonts w:ascii="Times New Roman" w:hAnsi="Times New Roman" w:cs="Times New Roman"/>
          <w:bCs/>
        </w:rPr>
        <w:t>.</w:t>
      </w:r>
    </w:p>
    <w:p w14:paraId="37830DF3" w14:textId="1DB720CB" w:rsidR="006321BE" w:rsidRPr="008D60EE" w:rsidRDefault="006321BE" w:rsidP="00006D0B">
      <w:pPr>
        <w:pStyle w:val="Odstavecseseznamem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r w:rsidRPr="008D60EE">
        <w:rPr>
          <w:rFonts w:ascii="Times New Roman" w:hAnsi="Times New Roman" w:cs="Times New Roman"/>
          <w:bCs/>
        </w:rPr>
        <w:t>Jsem s personálem velmi spokojena</w:t>
      </w:r>
      <w:r w:rsidR="00643D16" w:rsidRPr="008D60EE">
        <w:rPr>
          <w:rFonts w:ascii="Times New Roman" w:hAnsi="Times New Roman" w:cs="Times New Roman"/>
          <w:bCs/>
        </w:rPr>
        <w:t>.</w:t>
      </w:r>
    </w:p>
    <w:p w14:paraId="1E676101" w14:textId="1571C106" w:rsidR="006321BE" w:rsidRPr="008D60EE" w:rsidRDefault="006321BE" w:rsidP="00006D0B">
      <w:pPr>
        <w:pStyle w:val="Odstavecseseznamem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r w:rsidRPr="008D60EE">
        <w:rPr>
          <w:rFonts w:ascii="Times New Roman" w:hAnsi="Times New Roman" w:cs="Times New Roman"/>
          <w:bCs/>
        </w:rPr>
        <w:t>Dle mého názoru jsem tu ve</w:t>
      </w:r>
      <w:r w:rsidR="001C5C50" w:rsidRPr="008D60EE">
        <w:rPr>
          <w:rFonts w:ascii="Times New Roman" w:hAnsi="Times New Roman" w:cs="Times New Roman"/>
          <w:bCs/>
        </w:rPr>
        <w:t>l</w:t>
      </w:r>
      <w:r w:rsidRPr="008D60EE">
        <w:rPr>
          <w:rFonts w:ascii="Times New Roman" w:hAnsi="Times New Roman" w:cs="Times New Roman"/>
          <w:bCs/>
        </w:rPr>
        <w:t>mi spokojena</w:t>
      </w:r>
      <w:r w:rsidR="00643D16" w:rsidRPr="008D60EE">
        <w:rPr>
          <w:rFonts w:ascii="Times New Roman" w:hAnsi="Times New Roman" w:cs="Times New Roman"/>
          <w:bCs/>
        </w:rPr>
        <w:t>.</w:t>
      </w:r>
    </w:p>
    <w:p w14:paraId="1093F0A7" w14:textId="4806BC46" w:rsidR="002A0CA6" w:rsidRPr="008D60EE" w:rsidRDefault="002A0CA6" w:rsidP="00006D0B">
      <w:pPr>
        <w:pStyle w:val="Odstavecseseznamem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r w:rsidRPr="008D60EE">
        <w:rPr>
          <w:rFonts w:ascii="Times New Roman" w:hAnsi="Times New Roman" w:cs="Times New Roman"/>
          <w:bCs/>
        </w:rPr>
        <w:t>Špatné fungování zvonečku (signalizace)</w:t>
      </w:r>
      <w:r w:rsidR="00643D16" w:rsidRPr="008D60EE">
        <w:rPr>
          <w:rFonts w:ascii="Times New Roman" w:hAnsi="Times New Roman" w:cs="Times New Roman"/>
          <w:bCs/>
        </w:rPr>
        <w:t>.</w:t>
      </w:r>
    </w:p>
    <w:p w14:paraId="628CE97E" w14:textId="0F8EBE70" w:rsidR="002A0CA6" w:rsidRPr="008D60EE" w:rsidRDefault="002A0CA6" w:rsidP="00006D0B">
      <w:pPr>
        <w:pStyle w:val="Odstavecseseznamem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r w:rsidRPr="008D60EE">
        <w:rPr>
          <w:rFonts w:ascii="Times New Roman" w:hAnsi="Times New Roman" w:cs="Times New Roman"/>
          <w:bCs/>
        </w:rPr>
        <w:t>Poděkování všem!</w:t>
      </w:r>
    </w:p>
    <w:p w14:paraId="722C9199" w14:textId="4571B301" w:rsidR="002A0CA6" w:rsidRPr="008D60EE" w:rsidRDefault="002A0CA6" w:rsidP="00006D0B">
      <w:pPr>
        <w:pStyle w:val="Odstavecseseznamem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r w:rsidRPr="008D60EE">
        <w:rPr>
          <w:rFonts w:ascii="Times New Roman" w:hAnsi="Times New Roman" w:cs="Times New Roman"/>
          <w:bCs/>
        </w:rPr>
        <w:t>Nemám žádné připomínky, spokojenost</w:t>
      </w:r>
      <w:r w:rsidR="00643D16" w:rsidRPr="008D60EE">
        <w:rPr>
          <w:rFonts w:ascii="Times New Roman" w:hAnsi="Times New Roman" w:cs="Times New Roman"/>
          <w:bCs/>
        </w:rPr>
        <w:t>.</w:t>
      </w:r>
    </w:p>
    <w:p w14:paraId="0FD74695" w14:textId="08453679" w:rsidR="007764FA" w:rsidRPr="008D60EE" w:rsidRDefault="007764FA" w:rsidP="00006D0B">
      <w:pPr>
        <w:pStyle w:val="Odstavecseseznamem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r w:rsidRPr="008D60EE">
        <w:rPr>
          <w:rFonts w:ascii="Times New Roman" w:hAnsi="Times New Roman" w:cs="Times New Roman"/>
          <w:bCs/>
        </w:rPr>
        <w:t>Jsem opravdu se vším spokojený. V této obtížné době moc děku</w:t>
      </w:r>
      <w:r w:rsidR="007053BE" w:rsidRPr="008D60EE">
        <w:rPr>
          <w:rFonts w:ascii="Times New Roman" w:hAnsi="Times New Roman" w:cs="Times New Roman"/>
          <w:bCs/>
        </w:rPr>
        <w:t>j</w:t>
      </w:r>
      <w:r w:rsidRPr="008D60EE">
        <w:rPr>
          <w:rFonts w:ascii="Times New Roman" w:hAnsi="Times New Roman" w:cs="Times New Roman"/>
          <w:bCs/>
        </w:rPr>
        <w:t>i za péči našich pečovatelů a za ochotu pomoci, popovídat si a vyhovět mým přáním. Moc za všechno děkuji</w:t>
      </w:r>
      <w:r w:rsidR="00643D16" w:rsidRPr="008D60EE">
        <w:rPr>
          <w:rFonts w:ascii="Times New Roman" w:hAnsi="Times New Roman" w:cs="Times New Roman"/>
          <w:bCs/>
        </w:rPr>
        <w:t>.</w:t>
      </w:r>
    </w:p>
    <w:p w14:paraId="7148ACCE" w14:textId="60D58C16" w:rsidR="007764FA" w:rsidRPr="008D60EE" w:rsidRDefault="00643D16" w:rsidP="00006D0B">
      <w:pPr>
        <w:pStyle w:val="Odstavecseseznamem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r w:rsidRPr="008D60EE">
        <w:rPr>
          <w:rFonts w:ascii="Times New Roman" w:hAnsi="Times New Roman" w:cs="Times New Roman"/>
          <w:bCs/>
        </w:rPr>
        <w:t>Sladká jídla jsou výborná. Častěji podávat teplý nápoj večer. Méně podávat uzeniny a jídla z nich, méně kořenit.</w:t>
      </w:r>
    </w:p>
    <w:p w14:paraId="7B6C1E87" w14:textId="7B822516" w:rsidR="00643D16" w:rsidRPr="008D60EE" w:rsidRDefault="00B27CF6" w:rsidP="00006D0B">
      <w:pPr>
        <w:pStyle w:val="Odstavecseseznamem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r w:rsidRPr="008D60EE">
        <w:rPr>
          <w:rFonts w:ascii="Times New Roman" w:hAnsi="Times New Roman" w:cs="Times New Roman"/>
          <w:bCs/>
        </w:rPr>
        <w:t>Méně solit.</w:t>
      </w:r>
    </w:p>
    <w:p w14:paraId="4AD5C8CF" w14:textId="4F029A56" w:rsidR="005838B7" w:rsidRPr="008D60EE" w:rsidRDefault="005838B7" w:rsidP="00006D0B">
      <w:pPr>
        <w:pStyle w:val="Odstavecseseznamem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r w:rsidRPr="008D60EE">
        <w:rPr>
          <w:rFonts w:ascii="Times New Roman" w:hAnsi="Times New Roman" w:cs="Times New Roman"/>
          <w:bCs/>
        </w:rPr>
        <w:t>Místo čaje během dne, meltu hořkou, omezit uzeniny</w:t>
      </w:r>
    </w:p>
    <w:p w14:paraId="31E7B860" w14:textId="4068CF91" w:rsidR="00E078D5" w:rsidRDefault="00E078D5" w:rsidP="00006D0B">
      <w:pPr>
        <w:pStyle w:val="Odstavecseseznamem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r w:rsidRPr="008D60EE">
        <w:rPr>
          <w:rFonts w:ascii="Times New Roman" w:hAnsi="Times New Roman" w:cs="Times New Roman"/>
          <w:bCs/>
        </w:rPr>
        <w:t>Pokud možno, aby návštěva z rodiny byla alespoň 1 hodinu, děkuji.</w:t>
      </w:r>
    </w:p>
    <w:p w14:paraId="47D6D010" w14:textId="01B4AADC" w:rsidR="00E078D5" w:rsidRPr="008D60EE" w:rsidRDefault="00E078D5" w:rsidP="00006D0B">
      <w:pPr>
        <w:pStyle w:val="Odstavecseseznamem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r w:rsidRPr="008D60EE">
        <w:rPr>
          <w:rFonts w:ascii="Times New Roman" w:hAnsi="Times New Roman" w:cs="Times New Roman"/>
          <w:bCs/>
        </w:rPr>
        <w:t>Doporučuji, aby se při tělesném cvičení nemusel</w:t>
      </w:r>
      <w:r w:rsidR="000B3325" w:rsidRPr="008D60EE">
        <w:rPr>
          <w:rFonts w:ascii="Times New Roman" w:hAnsi="Times New Roman" w:cs="Times New Roman"/>
          <w:bCs/>
        </w:rPr>
        <w:t xml:space="preserve">y </w:t>
      </w:r>
      <w:r w:rsidRPr="008D60EE">
        <w:rPr>
          <w:rFonts w:ascii="Times New Roman" w:hAnsi="Times New Roman" w:cs="Times New Roman"/>
          <w:bCs/>
        </w:rPr>
        <w:t>nosit roušky</w:t>
      </w:r>
      <w:r w:rsidR="0042051D" w:rsidRPr="008D60EE">
        <w:rPr>
          <w:rFonts w:ascii="Times New Roman" w:hAnsi="Times New Roman" w:cs="Times New Roman"/>
          <w:bCs/>
        </w:rPr>
        <w:t>. Při ostatních akcích ano. Poučit nové seniory a seniorky, aby nosili roušky, když jdou na stravu do jídelny.</w:t>
      </w:r>
    </w:p>
    <w:p w14:paraId="2FE3B2A6" w14:textId="452DE147" w:rsidR="0042051D" w:rsidRPr="008D60EE" w:rsidRDefault="000B3325" w:rsidP="00006D0B">
      <w:pPr>
        <w:pStyle w:val="Odstavecseseznamem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Cs/>
        </w:rPr>
      </w:pPr>
      <w:r w:rsidRPr="008D60EE">
        <w:rPr>
          <w:rFonts w:ascii="Times New Roman" w:hAnsi="Times New Roman" w:cs="Times New Roman"/>
          <w:bCs/>
        </w:rPr>
        <w:t>Děkuji všem za péči v době covidu</w:t>
      </w:r>
    </w:p>
    <w:p w14:paraId="5CE85C14" w14:textId="77777777" w:rsidR="003B1682" w:rsidRPr="008D60EE" w:rsidRDefault="003B1682" w:rsidP="00006D0B">
      <w:pPr>
        <w:spacing w:line="240" w:lineRule="auto"/>
        <w:rPr>
          <w:rFonts w:ascii="Times New Roman" w:hAnsi="Times New Roman" w:cs="Times New Roman"/>
        </w:rPr>
      </w:pPr>
    </w:p>
    <w:p w14:paraId="592143D4" w14:textId="0B59D955" w:rsidR="00E90C15" w:rsidRPr="008D60EE" w:rsidRDefault="00CD1CC2" w:rsidP="00006D0B">
      <w:pPr>
        <w:spacing w:line="240" w:lineRule="auto"/>
        <w:rPr>
          <w:rFonts w:ascii="Times New Roman" w:hAnsi="Times New Roman" w:cs="Times New Roman"/>
        </w:rPr>
      </w:pPr>
      <w:r w:rsidRPr="008D60EE">
        <w:rPr>
          <w:rFonts w:ascii="Times New Roman" w:hAnsi="Times New Roman" w:cs="Times New Roman"/>
        </w:rPr>
        <w:t>V</w:t>
      </w:r>
      <w:r w:rsidR="00E90C15" w:rsidRPr="008D60EE">
        <w:rPr>
          <w:rFonts w:ascii="Times New Roman" w:hAnsi="Times New Roman" w:cs="Times New Roman"/>
        </w:rPr>
        <w:t>e Vodňanech</w:t>
      </w:r>
      <w:r w:rsidR="00976438" w:rsidRPr="008D60EE">
        <w:rPr>
          <w:rFonts w:ascii="Times New Roman" w:hAnsi="Times New Roman" w:cs="Times New Roman"/>
        </w:rPr>
        <w:t xml:space="preserve"> 9.4.2021</w:t>
      </w:r>
    </w:p>
    <w:p w14:paraId="73C9F17D" w14:textId="77777777" w:rsidR="008D60EE" w:rsidRPr="008D60EE" w:rsidRDefault="008D60EE">
      <w:pPr>
        <w:spacing w:line="240" w:lineRule="auto"/>
        <w:rPr>
          <w:rFonts w:ascii="Times New Roman" w:hAnsi="Times New Roman" w:cs="Times New Roman"/>
        </w:rPr>
      </w:pPr>
    </w:p>
    <w:sectPr w:rsidR="008D60EE" w:rsidRPr="008D60EE" w:rsidSect="002846C0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6295B" w14:textId="77777777" w:rsidR="004723C4" w:rsidRDefault="004723C4" w:rsidP="003267D7">
      <w:pPr>
        <w:spacing w:after="0" w:line="240" w:lineRule="auto"/>
      </w:pPr>
      <w:r>
        <w:separator/>
      </w:r>
    </w:p>
  </w:endnote>
  <w:endnote w:type="continuationSeparator" w:id="0">
    <w:p w14:paraId="5B650DFC" w14:textId="77777777" w:rsidR="004723C4" w:rsidRDefault="004723C4" w:rsidP="0032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335458"/>
      <w:docPartObj>
        <w:docPartGallery w:val="Page Numbers (Bottom of Page)"/>
        <w:docPartUnique/>
      </w:docPartObj>
    </w:sdtPr>
    <w:sdtEndPr/>
    <w:sdtContent>
      <w:p w14:paraId="179DD36E" w14:textId="49B63214" w:rsidR="00371111" w:rsidRDefault="003711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3C4">
          <w:rPr>
            <w:noProof/>
          </w:rPr>
          <w:t>1</w:t>
        </w:r>
        <w:r>
          <w:fldChar w:fldCharType="end"/>
        </w:r>
      </w:p>
    </w:sdtContent>
  </w:sdt>
  <w:p w14:paraId="43CD7FF6" w14:textId="77777777" w:rsidR="00371111" w:rsidRDefault="003711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1517A" w14:textId="77777777" w:rsidR="004723C4" w:rsidRDefault="004723C4" w:rsidP="003267D7">
      <w:pPr>
        <w:spacing w:after="0" w:line="240" w:lineRule="auto"/>
      </w:pPr>
      <w:r>
        <w:separator/>
      </w:r>
    </w:p>
  </w:footnote>
  <w:footnote w:type="continuationSeparator" w:id="0">
    <w:p w14:paraId="21E3D904" w14:textId="77777777" w:rsidR="004723C4" w:rsidRDefault="004723C4" w:rsidP="0032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AA294" w14:textId="4CC24097" w:rsidR="00092647" w:rsidRPr="008D60EE" w:rsidRDefault="007F0754" w:rsidP="008D60EE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8D60EE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6AF94BD" wp14:editId="2D4DEB6F">
          <wp:simplePos x="0" y="0"/>
          <wp:positionH relativeFrom="leftMargin">
            <wp:align>right</wp:align>
          </wp:positionH>
          <wp:positionV relativeFrom="paragraph">
            <wp:posOffset>-316230</wp:posOffset>
          </wp:positionV>
          <wp:extent cx="447675" cy="629543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629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B61" w:rsidRPr="008D60EE">
      <w:rPr>
        <w:rFonts w:ascii="Times New Roman" w:hAnsi="Times New Roman" w:cs="Times New Roman"/>
        <w:sz w:val="24"/>
        <w:szCs w:val="24"/>
      </w:rPr>
      <w:t xml:space="preserve">Hodnocení kvality služby domov pro seniory za rok 2020. </w:t>
    </w:r>
    <w:r w:rsidR="008D60EE" w:rsidRPr="008D60EE">
      <w:rPr>
        <w:rFonts w:ascii="Times New Roman" w:hAnsi="Times New Roman" w:cs="Times New Roman"/>
        <w:sz w:val="24"/>
        <w:szCs w:val="24"/>
      </w:rPr>
      <w:br/>
    </w:r>
    <w:r w:rsidR="00D32B61" w:rsidRPr="008D60EE">
      <w:rPr>
        <w:rFonts w:ascii="Times New Roman" w:hAnsi="Times New Roman" w:cs="Times New Roman"/>
        <w:sz w:val="24"/>
        <w:szCs w:val="24"/>
      </w:rPr>
      <w:t>Vyhodnocení dotazníku pro uživatele domova pro seniory. Zpracovala: Bc. Eva Remišová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60F"/>
    <w:multiLevelType w:val="hybridMultilevel"/>
    <w:tmpl w:val="CE3EC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A1576"/>
    <w:multiLevelType w:val="hybridMultilevel"/>
    <w:tmpl w:val="F962E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E3042"/>
    <w:multiLevelType w:val="hybridMultilevel"/>
    <w:tmpl w:val="04CC6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734AB"/>
    <w:multiLevelType w:val="hybridMultilevel"/>
    <w:tmpl w:val="949C9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E1EEC"/>
    <w:multiLevelType w:val="hybridMultilevel"/>
    <w:tmpl w:val="AF5E22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E7B6E"/>
    <w:multiLevelType w:val="hybridMultilevel"/>
    <w:tmpl w:val="02863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C446D"/>
    <w:multiLevelType w:val="hybridMultilevel"/>
    <w:tmpl w:val="8EDAB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61C97"/>
    <w:multiLevelType w:val="hybridMultilevel"/>
    <w:tmpl w:val="05862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75026"/>
    <w:multiLevelType w:val="hybridMultilevel"/>
    <w:tmpl w:val="0E147CC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43CC7"/>
    <w:multiLevelType w:val="hybridMultilevel"/>
    <w:tmpl w:val="E1C84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D56D6"/>
    <w:multiLevelType w:val="hybridMultilevel"/>
    <w:tmpl w:val="39003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14841"/>
    <w:multiLevelType w:val="hybridMultilevel"/>
    <w:tmpl w:val="D1F09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10BFD"/>
    <w:multiLevelType w:val="hybridMultilevel"/>
    <w:tmpl w:val="4252A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E4855"/>
    <w:multiLevelType w:val="hybridMultilevel"/>
    <w:tmpl w:val="2B862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F1B96"/>
    <w:multiLevelType w:val="hybridMultilevel"/>
    <w:tmpl w:val="03A8C0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0175E5"/>
    <w:multiLevelType w:val="hybridMultilevel"/>
    <w:tmpl w:val="52120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C78D4"/>
    <w:multiLevelType w:val="hybridMultilevel"/>
    <w:tmpl w:val="77185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C2195"/>
    <w:multiLevelType w:val="hybridMultilevel"/>
    <w:tmpl w:val="0C1A7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C5754"/>
    <w:multiLevelType w:val="hybridMultilevel"/>
    <w:tmpl w:val="0AB04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66ADA"/>
    <w:multiLevelType w:val="hybridMultilevel"/>
    <w:tmpl w:val="034843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E74DE"/>
    <w:multiLevelType w:val="hybridMultilevel"/>
    <w:tmpl w:val="780A9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11F00"/>
    <w:multiLevelType w:val="hybridMultilevel"/>
    <w:tmpl w:val="064C0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DE1789"/>
    <w:multiLevelType w:val="hybridMultilevel"/>
    <w:tmpl w:val="26A84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72AF5"/>
    <w:multiLevelType w:val="hybridMultilevel"/>
    <w:tmpl w:val="4B740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8"/>
  </w:num>
  <w:num w:numId="5">
    <w:abstractNumId w:val="10"/>
  </w:num>
  <w:num w:numId="6">
    <w:abstractNumId w:val="11"/>
  </w:num>
  <w:num w:numId="7">
    <w:abstractNumId w:val="6"/>
  </w:num>
  <w:num w:numId="8">
    <w:abstractNumId w:val="12"/>
  </w:num>
  <w:num w:numId="9">
    <w:abstractNumId w:val="7"/>
  </w:num>
  <w:num w:numId="10">
    <w:abstractNumId w:val="13"/>
  </w:num>
  <w:num w:numId="11">
    <w:abstractNumId w:val="14"/>
  </w:num>
  <w:num w:numId="12">
    <w:abstractNumId w:val="1"/>
  </w:num>
  <w:num w:numId="13">
    <w:abstractNumId w:val="21"/>
  </w:num>
  <w:num w:numId="14">
    <w:abstractNumId w:val="5"/>
  </w:num>
  <w:num w:numId="15">
    <w:abstractNumId w:val="9"/>
  </w:num>
  <w:num w:numId="16">
    <w:abstractNumId w:val="22"/>
  </w:num>
  <w:num w:numId="17">
    <w:abstractNumId w:val="23"/>
  </w:num>
  <w:num w:numId="18">
    <w:abstractNumId w:val="17"/>
  </w:num>
  <w:num w:numId="19">
    <w:abstractNumId w:val="15"/>
  </w:num>
  <w:num w:numId="20">
    <w:abstractNumId w:val="0"/>
  </w:num>
  <w:num w:numId="21">
    <w:abstractNumId w:val="20"/>
  </w:num>
  <w:num w:numId="22">
    <w:abstractNumId w:val="2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A5"/>
    <w:rsid w:val="0000294B"/>
    <w:rsid w:val="00005390"/>
    <w:rsid w:val="00006D0B"/>
    <w:rsid w:val="00026471"/>
    <w:rsid w:val="00056BC6"/>
    <w:rsid w:val="000671D4"/>
    <w:rsid w:val="00092647"/>
    <w:rsid w:val="000953E4"/>
    <w:rsid w:val="000A0456"/>
    <w:rsid w:val="000B2FC1"/>
    <w:rsid w:val="000B3325"/>
    <w:rsid w:val="000B3F58"/>
    <w:rsid w:val="000C5BBA"/>
    <w:rsid w:val="000C5EBD"/>
    <w:rsid w:val="000F05D4"/>
    <w:rsid w:val="000F0A6B"/>
    <w:rsid w:val="000F3EE7"/>
    <w:rsid w:val="001072A5"/>
    <w:rsid w:val="00110FCF"/>
    <w:rsid w:val="00111488"/>
    <w:rsid w:val="00113854"/>
    <w:rsid w:val="00116867"/>
    <w:rsid w:val="00132FCC"/>
    <w:rsid w:val="00165BBC"/>
    <w:rsid w:val="001739DF"/>
    <w:rsid w:val="00197E63"/>
    <w:rsid w:val="001B7EE7"/>
    <w:rsid w:val="001C5C50"/>
    <w:rsid w:val="001D37D5"/>
    <w:rsid w:val="001D4B77"/>
    <w:rsid w:val="001E3A6F"/>
    <w:rsid w:val="00202BD9"/>
    <w:rsid w:val="00216B94"/>
    <w:rsid w:val="00234800"/>
    <w:rsid w:val="0025212A"/>
    <w:rsid w:val="002671C0"/>
    <w:rsid w:val="0028184A"/>
    <w:rsid w:val="00284576"/>
    <w:rsid w:val="002846C0"/>
    <w:rsid w:val="00290470"/>
    <w:rsid w:val="002A0CA6"/>
    <w:rsid w:val="002A38BC"/>
    <w:rsid w:val="002D003F"/>
    <w:rsid w:val="002D4A91"/>
    <w:rsid w:val="002E121E"/>
    <w:rsid w:val="002F528B"/>
    <w:rsid w:val="0030349C"/>
    <w:rsid w:val="0030355D"/>
    <w:rsid w:val="00311B39"/>
    <w:rsid w:val="003267D7"/>
    <w:rsid w:val="00341790"/>
    <w:rsid w:val="003423B0"/>
    <w:rsid w:val="003424AA"/>
    <w:rsid w:val="00371111"/>
    <w:rsid w:val="00377A74"/>
    <w:rsid w:val="00380E34"/>
    <w:rsid w:val="0038574F"/>
    <w:rsid w:val="003B1682"/>
    <w:rsid w:val="003C268A"/>
    <w:rsid w:val="003C28D3"/>
    <w:rsid w:val="003E3115"/>
    <w:rsid w:val="003E6ADC"/>
    <w:rsid w:val="003F1100"/>
    <w:rsid w:val="00405D6E"/>
    <w:rsid w:val="00407EAF"/>
    <w:rsid w:val="00415635"/>
    <w:rsid w:val="0042051D"/>
    <w:rsid w:val="00441F61"/>
    <w:rsid w:val="0045547C"/>
    <w:rsid w:val="00465EF0"/>
    <w:rsid w:val="004723C4"/>
    <w:rsid w:val="00476EB2"/>
    <w:rsid w:val="00484DD8"/>
    <w:rsid w:val="004862F1"/>
    <w:rsid w:val="00493ED0"/>
    <w:rsid w:val="004C6F3A"/>
    <w:rsid w:val="004D15C6"/>
    <w:rsid w:val="004E0F23"/>
    <w:rsid w:val="00500666"/>
    <w:rsid w:val="00527B0D"/>
    <w:rsid w:val="00527F76"/>
    <w:rsid w:val="0053017C"/>
    <w:rsid w:val="00537A1A"/>
    <w:rsid w:val="0054519E"/>
    <w:rsid w:val="00545229"/>
    <w:rsid w:val="0055614B"/>
    <w:rsid w:val="005708B0"/>
    <w:rsid w:val="005838B7"/>
    <w:rsid w:val="005854D4"/>
    <w:rsid w:val="005A78D9"/>
    <w:rsid w:val="005A79CB"/>
    <w:rsid w:val="005B0664"/>
    <w:rsid w:val="00602379"/>
    <w:rsid w:val="00616913"/>
    <w:rsid w:val="006321BE"/>
    <w:rsid w:val="006346DD"/>
    <w:rsid w:val="006420D9"/>
    <w:rsid w:val="00643D16"/>
    <w:rsid w:val="0065513F"/>
    <w:rsid w:val="00674A39"/>
    <w:rsid w:val="00690A86"/>
    <w:rsid w:val="006B437D"/>
    <w:rsid w:val="006B5C49"/>
    <w:rsid w:val="006C211C"/>
    <w:rsid w:val="006C24A4"/>
    <w:rsid w:val="006C6933"/>
    <w:rsid w:val="007042D1"/>
    <w:rsid w:val="00704F77"/>
    <w:rsid w:val="007053BE"/>
    <w:rsid w:val="00706B2C"/>
    <w:rsid w:val="00722AFB"/>
    <w:rsid w:val="00725B2E"/>
    <w:rsid w:val="00732976"/>
    <w:rsid w:val="00736810"/>
    <w:rsid w:val="00744E61"/>
    <w:rsid w:val="00756877"/>
    <w:rsid w:val="007764FA"/>
    <w:rsid w:val="00776672"/>
    <w:rsid w:val="007819F1"/>
    <w:rsid w:val="00790E19"/>
    <w:rsid w:val="00797596"/>
    <w:rsid w:val="007A5B50"/>
    <w:rsid w:val="007A72FA"/>
    <w:rsid w:val="007B204A"/>
    <w:rsid w:val="007C2BD8"/>
    <w:rsid w:val="007D5D7B"/>
    <w:rsid w:val="007F0754"/>
    <w:rsid w:val="007F0A03"/>
    <w:rsid w:val="007F16D4"/>
    <w:rsid w:val="007F7395"/>
    <w:rsid w:val="008166E0"/>
    <w:rsid w:val="008365C4"/>
    <w:rsid w:val="008566F4"/>
    <w:rsid w:val="00865816"/>
    <w:rsid w:val="008722DC"/>
    <w:rsid w:val="00883820"/>
    <w:rsid w:val="00897D08"/>
    <w:rsid w:val="008A4B65"/>
    <w:rsid w:val="008B434D"/>
    <w:rsid w:val="008B7055"/>
    <w:rsid w:val="008C4F07"/>
    <w:rsid w:val="008C7FA0"/>
    <w:rsid w:val="008D4D26"/>
    <w:rsid w:val="008D60EE"/>
    <w:rsid w:val="008E0BCF"/>
    <w:rsid w:val="008E7612"/>
    <w:rsid w:val="008F08B3"/>
    <w:rsid w:val="008F41A6"/>
    <w:rsid w:val="00920549"/>
    <w:rsid w:val="00923065"/>
    <w:rsid w:val="009424D3"/>
    <w:rsid w:val="00954CD5"/>
    <w:rsid w:val="00967B46"/>
    <w:rsid w:val="00971E75"/>
    <w:rsid w:val="00976438"/>
    <w:rsid w:val="00993101"/>
    <w:rsid w:val="009C58C5"/>
    <w:rsid w:val="009D006A"/>
    <w:rsid w:val="009D11F2"/>
    <w:rsid w:val="009D357B"/>
    <w:rsid w:val="00A06ABA"/>
    <w:rsid w:val="00A148C4"/>
    <w:rsid w:val="00A23BAE"/>
    <w:rsid w:val="00A3729C"/>
    <w:rsid w:val="00AE7A4C"/>
    <w:rsid w:val="00B0142C"/>
    <w:rsid w:val="00B07625"/>
    <w:rsid w:val="00B151CD"/>
    <w:rsid w:val="00B27CF6"/>
    <w:rsid w:val="00B34D2E"/>
    <w:rsid w:val="00B422D1"/>
    <w:rsid w:val="00B45F06"/>
    <w:rsid w:val="00B85871"/>
    <w:rsid w:val="00B93872"/>
    <w:rsid w:val="00BD3767"/>
    <w:rsid w:val="00BE5D2E"/>
    <w:rsid w:val="00BF50A0"/>
    <w:rsid w:val="00BF5E27"/>
    <w:rsid w:val="00BF6AA7"/>
    <w:rsid w:val="00C40736"/>
    <w:rsid w:val="00C50135"/>
    <w:rsid w:val="00C523AA"/>
    <w:rsid w:val="00C76DE5"/>
    <w:rsid w:val="00C87BD1"/>
    <w:rsid w:val="00C90753"/>
    <w:rsid w:val="00C969D3"/>
    <w:rsid w:val="00CA34D1"/>
    <w:rsid w:val="00CD1CC2"/>
    <w:rsid w:val="00CD7FB0"/>
    <w:rsid w:val="00CE2FB2"/>
    <w:rsid w:val="00CE5E4A"/>
    <w:rsid w:val="00CE7A68"/>
    <w:rsid w:val="00CF2E97"/>
    <w:rsid w:val="00CF4980"/>
    <w:rsid w:val="00D05081"/>
    <w:rsid w:val="00D0509B"/>
    <w:rsid w:val="00D30ACD"/>
    <w:rsid w:val="00D32B61"/>
    <w:rsid w:val="00D403AE"/>
    <w:rsid w:val="00D42D73"/>
    <w:rsid w:val="00D52D03"/>
    <w:rsid w:val="00D53A0F"/>
    <w:rsid w:val="00D639C3"/>
    <w:rsid w:val="00D80881"/>
    <w:rsid w:val="00D82503"/>
    <w:rsid w:val="00D913BC"/>
    <w:rsid w:val="00DA7CD1"/>
    <w:rsid w:val="00DD552C"/>
    <w:rsid w:val="00DD5610"/>
    <w:rsid w:val="00DD7783"/>
    <w:rsid w:val="00DE13F0"/>
    <w:rsid w:val="00DE2B70"/>
    <w:rsid w:val="00DF0EEC"/>
    <w:rsid w:val="00E078D5"/>
    <w:rsid w:val="00E225B2"/>
    <w:rsid w:val="00E520E3"/>
    <w:rsid w:val="00E52C0A"/>
    <w:rsid w:val="00E6076C"/>
    <w:rsid w:val="00E7708B"/>
    <w:rsid w:val="00E83BA6"/>
    <w:rsid w:val="00E85F90"/>
    <w:rsid w:val="00E876DB"/>
    <w:rsid w:val="00E90C15"/>
    <w:rsid w:val="00EA4616"/>
    <w:rsid w:val="00ED38D1"/>
    <w:rsid w:val="00ED4A96"/>
    <w:rsid w:val="00ED57B1"/>
    <w:rsid w:val="00EF7EE3"/>
    <w:rsid w:val="00F06101"/>
    <w:rsid w:val="00F153C8"/>
    <w:rsid w:val="00F20964"/>
    <w:rsid w:val="00F26ACF"/>
    <w:rsid w:val="00F6668F"/>
    <w:rsid w:val="00F72C70"/>
    <w:rsid w:val="00F90C0E"/>
    <w:rsid w:val="00FA3285"/>
    <w:rsid w:val="00FE3064"/>
    <w:rsid w:val="00FE3499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2A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84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8184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7D7"/>
  </w:style>
  <w:style w:type="paragraph" w:styleId="Zpat">
    <w:name w:val="footer"/>
    <w:basedOn w:val="Normln"/>
    <w:link w:val="ZpatChar"/>
    <w:uiPriority w:val="99"/>
    <w:unhideWhenUsed/>
    <w:rsid w:val="003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7D7"/>
  </w:style>
  <w:style w:type="paragraph" w:styleId="Odstavecseseznamem">
    <w:name w:val="List Paragraph"/>
    <w:basedOn w:val="Normln"/>
    <w:uiPriority w:val="34"/>
    <w:qFormat/>
    <w:rsid w:val="00527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84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8184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7D7"/>
  </w:style>
  <w:style w:type="paragraph" w:styleId="Zpat">
    <w:name w:val="footer"/>
    <w:basedOn w:val="Normln"/>
    <w:link w:val="ZpatChar"/>
    <w:uiPriority w:val="99"/>
    <w:unhideWhenUsed/>
    <w:rsid w:val="003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7D7"/>
  </w:style>
  <w:style w:type="paragraph" w:styleId="Odstavecseseznamem">
    <w:name w:val="List Paragraph"/>
    <w:basedOn w:val="Normln"/>
    <w:uiPriority w:val="34"/>
    <w:qFormat/>
    <w:rsid w:val="0052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400"/>
              <a:t>Jste spokojen/a s pobytem v našem zařízení?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spokojen/a s pobytem v našem zařízení?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 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24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32-4599-910A-3B7E4CE5CDF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66085376"/>
        <c:axId val="166073856"/>
      </c:barChart>
      <c:valAx>
        <c:axId val="166073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6085376"/>
        <c:crosses val="autoZero"/>
        <c:crossBetween val="between"/>
      </c:valAx>
      <c:catAx>
        <c:axId val="1660853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60738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</a:rPr>
              <a:t>Jste spokojen/a s dobrovolníky, kteří zařízení navštěvují?</a:t>
            </a:r>
          </a:p>
        </c:rich>
      </c:tx>
      <c:layout>
        <c:manualLayout>
          <c:xMode val="edge"/>
          <c:yMode val="edge"/>
          <c:x val="0.16331104340600641"/>
          <c:y val="2.56410256410256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7212794662349459E-2"/>
          <c:y val="0.23763157894736842"/>
          <c:w val="0.91284951063360076"/>
          <c:h val="0.612441635585025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List1!$A$2:$A$7</c:f>
              <c:strCache>
                <c:ptCount val="6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Nezajímají mě</c:v>
                </c:pt>
                <c:pt idx="5">
                  <c:v>Bez  odpovědi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16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4C-4F01-ADB1-3B81DE6866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3576832"/>
        <c:axId val="166114048"/>
      </c:barChart>
      <c:catAx>
        <c:axId val="1635768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6114048"/>
        <c:crosses val="autoZero"/>
        <c:auto val="1"/>
        <c:lblAlgn val="ctr"/>
        <c:lblOffset val="100"/>
        <c:noMultiLvlLbl val="0"/>
      </c:catAx>
      <c:valAx>
        <c:axId val="166114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3576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Výše úhrady se Vám zdá?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277954494098833E-2"/>
          <c:y val="0.16191033138401559"/>
          <c:w val="0.92280544402148412"/>
          <c:h val="0.626965357400500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Výše úhrady se Vám zdá?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List1!$A$2:$A$6</c:f>
              <c:strCache>
                <c:ptCount val="4"/>
                <c:pt idx="0">
                  <c:v>Nízká - rád/a si připlatím za rozsáhlejší a další služby</c:v>
                </c:pt>
                <c:pt idx="1">
                  <c:v>Přiměřená</c:v>
                </c:pt>
                <c:pt idx="2">
                  <c:v>Příliš vysoká- uvítal/a bych snížení, i kdyby to mělo znamenat omezení služeb</c:v>
                </c:pt>
                <c:pt idx="3">
                  <c:v>Bez odpovědi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0</c:v>
                </c:pt>
                <c:pt idx="1">
                  <c:v>26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10-4D41-B95B-EAE9C6A8FD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122624"/>
        <c:axId val="166124160"/>
      </c:barChart>
      <c:catAx>
        <c:axId val="1661226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6124160"/>
        <c:crosses val="autoZero"/>
        <c:auto val="1"/>
        <c:lblAlgn val="ctr"/>
        <c:lblOffset val="100"/>
        <c:noMultiLvlLbl val="0"/>
      </c:catAx>
      <c:valAx>
        <c:axId val="16612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6122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</a:rPr>
              <a:t>Máte dostatek informací o službách poskytovaných </a:t>
            </a:r>
            <a:br>
              <a:rPr lang="cs-CZ" sz="1400">
                <a:solidFill>
                  <a:sysClr val="windowText" lastClr="000000"/>
                </a:solidFill>
              </a:rPr>
            </a:br>
            <a:r>
              <a:rPr lang="cs-CZ" sz="1400">
                <a:solidFill>
                  <a:sysClr val="windowText" lastClr="000000"/>
                </a:solidFill>
              </a:rPr>
              <a:t>v domově pro seniory?</a:t>
            </a:r>
          </a:p>
        </c:rich>
      </c:tx>
      <c:layout>
        <c:manualLayout>
          <c:xMode val="edge"/>
          <c:yMode val="edge"/>
          <c:x val="0.25481407760832869"/>
          <c:y val="1.104061992250968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7130326181346285E-2"/>
          <c:y val="0.22097137857767779"/>
          <c:w val="0.92318696571495285"/>
          <c:h val="0.674546913089869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Máte dostatek informací o službách poskytovaných v domově pro seniory?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List1!$A$2:$A$6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Nevím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22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EA-417F-A843-E5F87CED69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21152"/>
        <c:axId val="166327040"/>
      </c:barChart>
      <c:catAx>
        <c:axId val="166321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6327040"/>
        <c:crosses val="autoZero"/>
        <c:auto val="1"/>
        <c:lblAlgn val="ctr"/>
        <c:lblOffset val="100"/>
        <c:noMultiLvlLbl val="0"/>
      </c:catAx>
      <c:valAx>
        <c:axId val="166327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6321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400"/>
              <a:t>Jste spokojen/a s ubytováním?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spokojen/a s ubytováním?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 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24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4C-4E39-A1B4-6C5E2E08971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32700928"/>
        <c:axId val="212166528"/>
      </c:barChart>
      <c:valAx>
        <c:axId val="212166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32700928"/>
        <c:crosses val="autoZero"/>
        <c:crossBetween val="between"/>
      </c:valAx>
      <c:catAx>
        <c:axId val="232700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21665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Jste spokojen/a s</a:t>
            </a:r>
            <a:r>
              <a:rPr lang="cs-CZ" sz="1400"/>
              <a:t>e</a:t>
            </a:r>
            <a:r>
              <a:rPr lang="cs-CZ" sz="1400" baseline="0"/>
              <a:t> stravováním</a:t>
            </a:r>
            <a:r>
              <a:rPr lang="en-US" sz="1400"/>
              <a:t>?</a:t>
            </a:r>
            <a:r>
              <a:rPr lang="cs-CZ" sz="1400"/>
              <a:t> (druh diety, čas podávání</a:t>
            </a:r>
            <a:r>
              <a:rPr lang="cs-CZ" sz="1400" baseline="0"/>
              <a:t> stravy, velikost porce, skladba jídelníčku, pestrost a chuť jídla)</a:t>
            </a:r>
            <a:endParaRPr lang="en-US" sz="1400"/>
          </a:p>
        </c:rich>
      </c:tx>
      <c:layout>
        <c:manualLayout>
          <c:xMode val="edge"/>
          <c:yMode val="edge"/>
          <c:x val="0.11262830288506427"/>
          <c:y val="3.053435114503816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spokojen/a s pobytem v našem zařízení?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 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21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24-4AB1-80E1-FB2432D8C5C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66301824"/>
        <c:axId val="251336192"/>
      </c:barChart>
      <c:valAx>
        <c:axId val="25133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66301824"/>
        <c:crosses val="autoZero"/>
        <c:crossBetween val="between"/>
      </c:valAx>
      <c:catAx>
        <c:axId val="2663018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13361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ysClr val="windowText" lastClr="000000"/>
                </a:solidFill>
              </a:rPr>
              <a:t>Jste spokojen/a </a:t>
            </a:r>
            <a:r>
              <a:rPr lang="cs-CZ" sz="1400">
                <a:solidFill>
                  <a:sysClr val="windowText" lastClr="000000"/>
                </a:solidFill>
              </a:rPr>
              <a:t>podáváním nápojů</a:t>
            </a:r>
            <a:r>
              <a:rPr lang="en-US" sz="1400">
                <a:solidFill>
                  <a:sysClr val="windowText" lastClr="000000"/>
                </a:solidFill>
              </a:rPr>
              <a:t>?</a:t>
            </a:r>
            <a:endParaRPr lang="cs-CZ" sz="1400">
              <a:solidFill>
                <a:sysClr val="windowText" lastClr="000000"/>
              </a:solidFill>
            </a:endParaRPr>
          </a:p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</a:rPr>
              <a:t>(výběr nápojů, způsob podávání nápojů)</a:t>
            </a:r>
            <a:endParaRPr lang="en-US" sz="14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2401955637898205"/>
          <c:y val="3.535353535353535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7893160413771803E-2"/>
          <c:y val="0.27363636363636362"/>
          <c:w val="0.90857742782152229"/>
          <c:h val="0.609200668098305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spokojen/a s podáváním nápojů?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 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21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37C-467A-B11E-0012DFD4BA3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0685952"/>
        <c:axId val="40670720"/>
      </c:barChart>
      <c:valAx>
        <c:axId val="40670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0685952"/>
        <c:crosses val="autoZero"/>
        <c:crossBetween val="between"/>
      </c:valAx>
      <c:catAx>
        <c:axId val="40685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06707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ysClr val="windowText" lastClr="000000"/>
                </a:solidFill>
              </a:rPr>
              <a:t>Jste spokojen/a </a:t>
            </a:r>
            <a:r>
              <a:rPr lang="cs-CZ" sz="1400">
                <a:solidFill>
                  <a:sysClr val="windowText" lastClr="000000"/>
                </a:solidFill>
              </a:rPr>
              <a:t>s kvalitou ošetřovatelské péče</a:t>
            </a:r>
            <a:r>
              <a:rPr lang="en-US" sz="1400">
                <a:solidFill>
                  <a:sysClr val="windowText" lastClr="000000"/>
                </a:solidFill>
              </a:rPr>
              <a:t>?</a:t>
            </a:r>
            <a:endParaRPr lang="cs-CZ" sz="14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spokojena s kvalitou ošetřovateské péče?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 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27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DF-4F90-9C55-1CF48F30FD7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7346944"/>
        <c:axId val="127339904"/>
      </c:barChart>
      <c:valAx>
        <c:axId val="12733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7346944"/>
        <c:crosses val="autoZero"/>
        <c:crossBetween val="between"/>
      </c:valAx>
      <c:catAx>
        <c:axId val="1273469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73399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400"/>
              <a:t>Jste spokojen/a s chováním personálu?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spokojen/a s chováním personálu?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25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49-4CCA-AE68-1A00787ACA4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50504960"/>
        <c:axId val="150507904"/>
      </c:barChart>
      <c:catAx>
        <c:axId val="1505049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0507904"/>
        <c:crosses val="autoZero"/>
        <c:auto val="1"/>
        <c:lblAlgn val="ctr"/>
        <c:lblOffset val="100"/>
        <c:noMultiLvlLbl val="0"/>
      </c:catAx>
      <c:valAx>
        <c:axId val="150507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0504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ysClr val="windowText" lastClr="000000"/>
                </a:solidFill>
              </a:rPr>
              <a:t>Jste spokojen/a </a:t>
            </a:r>
            <a:r>
              <a:rPr lang="cs-CZ" sz="1400">
                <a:solidFill>
                  <a:sysClr val="windowText" lastClr="000000"/>
                </a:solidFill>
              </a:rPr>
              <a:t>s úrovní úklidu?</a:t>
            </a:r>
          </a:p>
        </c:rich>
      </c:tx>
      <c:layout>
        <c:manualLayout>
          <c:xMode val="edge"/>
          <c:yMode val="edge"/>
          <c:x val="0.23165915988896449"/>
          <c:y val="3.853825964062185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0271972176317468E-2"/>
          <c:y val="0.18769230769230769"/>
          <c:w val="0.90406273289912831"/>
          <c:h val="0.731155996804747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spokojena s kvalitou ošetřovateské péče?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Ano 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27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B7-4EF4-90CF-703F2333CB8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50518016"/>
        <c:axId val="150515072"/>
      </c:barChart>
      <c:valAx>
        <c:axId val="15051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0518016"/>
        <c:crosses val="autoZero"/>
        <c:crossBetween val="between"/>
      </c:valAx>
      <c:catAx>
        <c:axId val="1505180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505150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</a:rPr>
              <a:t>Jste spokojena s praním a žehlením prádla?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spokojen/a s praním a žehlením prádla?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27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76B-4CA4-B3FD-B04A520672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3113600"/>
        <c:axId val="163185024"/>
      </c:barChart>
      <c:catAx>
        <c:axId val="163113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3185024"/>
        <c:crosses val="autoZero"/>
        <c:auto val="1"/>
        <c:lblAlgn val="ctr"/>
        <c:lblOffset val="100"/>
        <c:noMultiLvlLbl val="0"/>
      </c:catAx>
      <c:valAx>
        <c:axId val="163185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3113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400">
                <a:solidFill>
                  <a:sysClr val="windowText" lastClr="000000"/>
                </a:solidFill>
              </a:rPr>
              <a:t>Jste spokojen/a s nabídkou volnočasových</a:t>
            </a:r>
            <a:br>
              <a:rPr lang="cs-CZ" sz="1400">
                <a:solidFill>
                  <a:sysClr val="windowText" lastClr="000000"/>
                </a:solidFill>
              </a:rPr>
            </a:br>
            <a:r>
              <a:rPr lang="cs-CZ" sz="1400">
                <a:solidFill>
                  <a:sysClr val="windowText" lastClr="000000"/>
                </a:solidFill>
              </a:rPr>
              <a:t>a kulturních akcí?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spokojen/a s nabídkou volnočasových a kulturních akcí?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List1!$A$2:$A$6</c:f>
              <c:strCache>
                <c:ptCount val="4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25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42-4765-82DB-6A53452F7B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3267328"/>
        <c:axId val="163268864"/>
      </c:barChart>
      <c:catAx>
        <c:axId val="163267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3268864"/>
        <c:crosses val="autoZero"/>
        <c:auto val="1"/>
        <c:lblAlgn val="ctr"/>
        <c:lblOffset val="100"/>
        <c:noMultiLvlLbl val="0"/>
      </c:catAx>
      <c:valAx>
        <c:axId val="16326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3267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F844-194F-4599-8C60-0AA2168F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KVALITY SLUŽBY DOMOV PRO SENIORY ZA ROK 2020</vt:lpstr>
    </vt:vector>
  </TitlesOfParts>
  <Company>Microsoft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KVALITY SLUŽBY DOMOV PRO SENIORY ZA ROK 2020</dc:title>
  <dc:creator>bc. eva remišová</dc:creator>
  <cp:lastModifiedBy>Peckova</cp:lastModifiedBy>
  <cp:revision>2</cp:revision>
  <cp:lastPrinted>2021-04-09T07:07:00Z</cp:lastPrinted>
  <dcterms:created xsi:type="dcterms:W3CDTF">2021-04-09T08:00:00Z</dcterms:created>
  <dcterms:modified xsi:type="dcterms:W3CDTF">2021-04-09T08:00:00Z</dcterms:modified>
</cp:coreProperties>
</file>