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24ED3" w14:textId="77777777" w:rsidR="00B81E71" w:rsidRPr="00253E07" w:rsidRDefault="00B81E71" w:rsidP="00D175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83D7A6" w14:textId="1ACB7348" w:rsidR="00AF69B6" w:rsidRPr="00253E07" w:rsidRDefault="00AF69B6" w:rsidP="00D175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E07">
        <w:rPr>
          <w:rFonts w:ascii="Times New Roman" w:hAnsi="Times New Roman" w:cs="Times New Roman"/>
          <w:b/>
          <w:sz w:val="32"/>
          <w:szCs w:val="32"/>
        </w:rPr>
        <w:t>Hodnocení kvality služby od rodinných příslušníků uživatelů</w:t>
      </w:r>
      <w:r w:rsidRPr="00253E07">
        <w:rPr>
          <w:rFonts w:ascii="Times New Roman" w:hAnsi="Times New Roman" w:cs="Times New Roman"/>
          <w:b/>
          <w:sz w:val="32"/>
          <w:szCs w:val="32"/>
        </w:rPr>
        <w:br/>
        <w:t>CSP Vodňany – Domov pro seniory za rok 2021</w:t>
      </w:r>
    </w:p>
    <w:p w14:paraId="2C50F251" w14:textId="77777777" w:rsidR="00D17550" w:rsidRPr="00253E07" w:rsidRDefault="00D17550" w:rsidP="00D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E13A8" w14:textId="77777777" w:rsidR="00D17550" w:rsidRPr="00253E07" w:rsidRDefault="00D17550" w:rsidP="00D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4BFCA" w14:textId="386CD116" w:rsidR="00AF69B6" w:rsidRPr="00253E07" w:rsidRDefault="00AF69B6" w:rsidP="00D175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Na začátku roku 2022 měli možnost rodinní příslušníci uživatelů CSP Vodňany vyzvednout si jednotlivé „Dotazníky pro rodinné příslušníky uživatelů pobytové sociální služby CSP Vodňany“ na recepci domova – Za účelem zjištění míry spokojenosti rodinných příslušníků uživatelů s poskytovanými službami. Vyzvednutí a odevzdání jednotlivých dotazníků bylo ovlivněno </w:t>
      </w:r>
      <w:r w:rsidR="00934663" w:rsidRPr="00253E07">
        <w:rPr>
          <w:rFonts w:ascii="Times New Roman" w:hAnsi="Times New Roman" w:cs="Times New Roman"/>
          <w:sz w:val="24"/>
          <w:szCs w:val="24"/>
        </w:rPr>
        <w:t xml:space="preserve">Vládními nařízením, která se v průběhu roku 2021 aktualizovala na základě průběžně se měnící </w:t>
      </w:r>
      <w:r w:rsidRPr="00253E07">
        <w:rPr>
          <w:rFonts w:ascii="Times New Roman" w:hAnsi="Times New Roman" w:cs="Times New Roman"/>
          <w:sz w:val="24"/>
          <w:szCs w:val="24"/>
        </w:rPr>
        <w:t>epidemiologick</w:t>
      </w:r>
      <w:r w:rsidR="00934663" w:rsidRPr="00253E07">
        <w:rPr>
          <w:rFonts w:ascii="Times New Roman" w:hAnsi="Times New Roman" w:cs="Times New Roman"/>
          <w:sz w:val="24"/>
          <w:szCs w:val="24"/>
        </w:rPr>
        <w:t>é</w:t>
      </w:r>
      <w:r w:rsidRPr="00253E07">
        <w:rPr>
          <w:rFonts w:ascii="Times New Roman" w:hAnsi="Times New Roman" w:cs="Times New Roman"/>
          <w:sz w:val="24"/>
          <w:szCs w:val="24"/>
        </w:rPr>
        <w:t xml:space="preserve"> situac</w:t>
      </w:r>
      <w:r w:rsidR="00934663" w:rsidRPr="00253E07">
        <w:rPr>
          <w:rFonts w:ascii="Times New Roman" w:hAnsi="Times New Roman" w:cs="Times New Roman"/>
          <w:sz w:val="24"/>
          <w:szCs w:val="24"/>
        </w:rPr>
        <w:t>e</w:t>
      </w:r>
      <w:r w:rsidRPr="00253E07">
        <w:rPr>
          <w:rFonts w:ascii="Times New Roman" w:hAnsi="Times New Roman" w:cs="Times New Roman"/>
          <w:sz w:val="24"/>
          <w:szCs w:val="24"/>
        </w:rPr>
        <w:t xml:space="preserve"> v souvislosti onemocněním </w:t>
      </w:r>
      <w:proofErr w:type="spellStart"/>
      <w:r w:rsidRPr="00253E0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253E07">
        <w:rPr>
          <w:rFonts w:ascii="Times New Roman" w:hAnsi="Times New Roman" w:cs="Times New Roman"/>
          <w:sz w:val="24"/>
          <w:szCs w:val="24"/>
        </w:rPr>
        <w:t xml:space="preserve"> -19. </w:t>
      </w:r>
      <w:r w:rsidR="00FE646A" w:rsidRPr="00253E07">
        <w:rPr>
          <w:rFonts w:ascii="Times New Roman" w:hAnsi="Times New Roman" w:cs="Times New Roman"/>
          <w:sz w:val="24"/>
          <w:szCs w:val="24"/>
        </w:rPr>
        <w:t xml:space="preserve">Během roku docházelo ke změně pravidel a omezením návštěv rodinných příslušníků v CSP Vodňany. </w:t>
      </w:r>
      <w:r w:rsidRPr="00253E07">
        <w:rPr>
          <w:rFonts w:ascii="Times New Roman" w:hAnsi="Times New Roman" w:cs="Times New Roman"/>
          <w:sz w:val="24"/>
          <w:szCs w:val="24"/>
        </w:rPr>
        <w:t>Dotazníky si vyzvedlo 2</w:t>
      </w:r>
      <w:r w:rsidR="00FE646A" w:rsidRPr="00253E07">
        <w:rPr>
          <w:rFonts w:ascii="Times New Roman" w:hAnsi="Times New Roman" w:cs="Times New Roman"/>
          <w:sz w:val="24"/>
          <w:szCs w:val="24"/>
        </w:rPr>
        <w:t>5</w:t>
      </w:r>
      <w:r w:rsidRPr="00253E07">
        <w:rPr>
          <w:rFonts w:ascii="Times New Roman" w:hAnsi="Times New Roman" w:cs="Times New Roman"/>
          <w:sz w:val="24"/>
          <w:szCs w:val="24"/>
        </w:rPr>
        <w:t xml:space="preserve"> rodinných příslušníků a odevzdáno bylo </w:t>
      </w:r>
      <w:r w:rsidR="00FE646A" w:rsidRPr="00253E07">
        <w:rPr>
          <w:rFonts w:ascii="Times New Roman" w:hAnsi="Times New Roman" w:cs="Times New Roman"/>
          <w:sz w:val="24"/>
          <w:szCs w:val="24"/>
        </w:rPr>
        <w:t>19</w:t>
      </w:r>
      <w:r w:rsidRPr="00253E07">
        <w:rPr>
          <w:rFonts w:ascii="Times New Roman" w:hAnsi="Times New Roman" w:cs="Times New Roman"/>
          <w:sz w:val="24"/>
          <w:szCs w:val="24"/>
        </w:rPr>
        <w:t xml:space="preserve">. Návratnost činí </w:t>
      </w:r>
      <w:r w:rsidR="00FE646A" w:rsidRPr="00253E07">
        <w:rPr>
          <w:rFonts w:ascii="Times New Roman" w:hAnsi="Times New Roman" w:cs="Times New Roman"/>
          <w:sz w:val="24"/>
          <w:szCs w:val="24"/>
        </w:rPr>
        <w:t>76</w:t>
      </w:r>
      <w:r w:rsidRPr="00253E07">
        <w:rPr>
          <w:rFonts w:ascii="Times New Roman" w:hAnsi="Times New Roman" w:cs="Times New Roman"/>
          <w:sz w:val="24"/>
          <w:szCs w:val="24"/>
        </w:rPr>
        <w:t xml:space="preserve"> %. Získané informace budou použity ke zlepšení poskytovaných služeb.  </w:t>
      </w:r>
    </w:p>
    <w:p w14:paraId="30B2C72C" w14:textId="77777777" w:rsidR="00D17550" w:rsidRPr="00253E07" w:rsidRDefault="00D17550" w:rsidP="00D17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54DE78" w14:textId="77777777" w:rsidR="00D17550" w:rsidRPr="00253E07" w:rsidRDefault="00D17550" w:rsidP="00D175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15F5CE" w14:textId="558FA90B" w:rsidR="00AF69B6" w:rsidRPr="00253E07" w:rsidRDefault="00922DF3" w:rsidP="00D175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1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Mají uživatelé podle Vás v zařízení vše, co ke svému životu a spokojenosti potřebují?</w:t>
      </w:r>
    </w:p>
    <w:p w14:paraId="281F3822" w14:textId="7757098A" w:rsidR="00133606" w:rsidRPr="00253E07" w:rsidRDefault="0051564C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5AE5B92" wp14:editId="6B336E2C">
            <wp:extent cx="5486400" cy="32004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BEAB34D" w14:textId="4072F1E9" w:rsidR="00133606" w:rsidRPr="00253E07" w:rsidRDefault="00C015BC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 1</w:t>
      </w:r>
      <w:r w:rsidR="00247ED3" w:rsidRPr="00253E07">
        <w:rPr>
          <w:rFonts w:ascii="Times New Roman" w:hAnsi="Times New Roman" w:cs="Times New Roman"/>
        </w:rPr>
        <w:br/>
      </w:r>
    </w:p>
    <w:p w14:paraId="2654782F" w14:textId="330FAC73" w:rsidR="00133606" w:rsidRPr="00253E07" w:rsidRDefault="003142A9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Jedna odpověď </w:t>
      </w:r>
      <w:r w:rsidR="00882E81" w:rsidRPr="00253E07">
        <w:rPr>
          <w:rFonts w:ascii="Times New Roman" w:hAnsi="Times New Roman" w:cs="Times New Roman"/>
          <w:sz w:val="24"/>
          <w:szCs w:val="24"/>
        </w:rPr>
        <w:t>NE, CHYBÍ JIM</w:t>
      </w:r>
      <w:r w:rsidR="00234654" w:rsidRPr="00253E07">
        <w:rPr>
          <w:rFonts w:ascii="Times New Roman" w:hAnsi="Times New Roman" w:cs="Times New Roman"/>
          <w:sz w:val="24"/>
          <w:szCs w:val="24"/>
        </w:rPr>
        <w:t>…</w:t>
      </w:r>
      <w:r w:rsidRPr="00253E07">
        <w:rPr>
          <w:rFonts w:ascii="Times New Roman" w:hAnsi="Times New Roman" w:cs="Times New Roman"/>
          <w:sz w:val="24"/>
          <w:szCs w:val="24"/>
        </w:rPr>
        <w:t xml:space="preserve"> byla upřesněna</w:t>
      </w:r>
      <w:r w:rsidR="00234654" w:rsidRPr="00253E07">
        <w:rPr>
          <w:rFonts w:ascii="Times New Roman" w:hAnsi="Times New Roman" w:cs="Times New Roman"/>
          <w:sz w:val="24"/>
          <w:szCs w:val="24"/>
        </w:rPr>
        <w:t xml:space="preserve">: </w:t>
      </w:r>
      <w:r w:rsidR="00882E81" w:rsidRPr="00253E07">
        <w:rPr>
          <w:rFonts w:ascii="Times New Roman" w:hAnsi="Times New Roman" w:cs="Times New Roman"/>
          <w:sz w:val="24"/>
          <w:szCs w:val="24"/>
        </w:rPr>
        <w:t>„</w:t>
      </w:r>
      <w:r w:rsidR="00234654" w:rsidRPr="00253E07">
        <w:rPr>
          <w:rFonts w:ascii="Times New Roman" w:hAnsi="Times New Roman" w:cs="Times New Roman"/>
          <w:sz w:val="24"/>
          <w:szCs w:val="24"/>
        </w:rPr>
        <w:t>Pro ležící klienty chybí personál na každodenní vycházky“.</w:t>
      </w:r>
    </w:p>
    <w:p w14:paraId="7A86828F" w14:textId="77777777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1233F548" w14:textId="6E557D35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60B140FB" w14:textId="0B16B83A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01A630C9" w14:textId="5FAA4CD5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235281F7" w14:textId="2F50A5F7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43FBC847" w14:textId="2D3F1393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67DEC8B0" w14:textId="68C6036B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</w:p>
    <w:p w14:paraId="0F7E06E7" w14:textId="2E4BC788" w:rsidR="00B954AA" w:rsidRPr="00253E07" w:rsidRDefault="00B954AA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2.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Máte v současné době všechny informace, které o službě potřebujete vědět?</w:t>
      </w:r>
    </w:p>
    <w:p w14:paraId="754F8603" w14:textId="154BA635" w:rsidR="00AD77F4" w:rsidRPr="00253E07" w:rsidRDefault="00133606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FD37AA" wp14:editId="7EA6C719">
            <wp:extent cx="5486400" cy="32004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1D4EC17" w14:textId="2954022A" w:rsidR="00C015BC" w:rsidRPr="00253E07" w:rsidRDefault="00C015BC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 2</w:t>
      </w:r>
    </w:p>
    <w:p w14:paraId="2DBFA917" w14:textId="2CC6B372" w:rsidR="003E3199" w:rsidRPr="00253E07" w:rsidRDefault="003E3199" w:rsidP="00D17550">
      <w:pPr>
        <w:spacing w:after="0"/>
        <w:rPr>
          <w:rFonts w:ascii="Times New Roman" w:hAnsi="Times New Roman" w:cs="Times New Roman"/>
        </w:rPr>
      </w:pPr>
    </w:p>
    <w:p w14:paraId="5CA633EB" w14:textId="77777777" w:rsidR="00B954AA" w:rsidRPr="00253E07" w:rsidRDefault="00B954AA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3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Považujete obsah internetových stránek CSP Vodňany za srozumitelný?</w:t>
      </w:r>
    </w:p>
    <w:p w14:paraId="37A527A9" w14:textId="16E3D9A1" w:rsidR="003E3199" w:rsidRPr="00253E07" w:rsidRDefault="003E3199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E9B7AC3" wp14:editId="28995921">
            <wp:extent cx="5486400" cy="32004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20BD32" w14:textId="48701627" w:rsidR="00C015BC" w:rsidRPr="00253E07" w:rsidRDefault="00C015BC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 3</w:t>
      </w:r>
    </w:p>
    <w:p w14:paraId="6CB70E31" w14:textId="77777777" w:rsidR="00D17550" w:rsidRPr="00253E07" w:rsidRDefault="00D17550">
      <w:pPr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BC8D2C" w14:textId="69E76268" w:rsidR="00B954AA" w:rsidRPr="00253E07" w:rsidRDefault="00B954AA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4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 xml:space="preserve"> Jak jste spokojen/a s prostředím zařízení (vnitřní a venkovní prostory, dvůr)?</w:t>
      </w:r>
    </w:p>
    <w:p w14:paraId="5DBA76DD" w14:textId="7377B7B7" w:rsidR="008B79CD" w:rsidRPr="00253E07" w:rsidRDefault="008024A3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076F967" wp14:editId="4B781499">
            <wp:extent cx="5486400" cy="32004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8806E1" w14:textId="4A887E9D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 4</w:t>
      </w:r>
    </w:p>
    <w:p w14:paraId="7C7C9623" w14:textId="77777777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</w:p>
    <w:p w14:paraId="52CFDE17" w14:textId="77777777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</w:p>
    <w:p w14:paraId="761A6AFF" w14:textId="366B863E" w:rsidR="008024A3" w:rsidRPr="00253E07" w:rsidRDefault="00B954AA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5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Jak jste spokojen/a s ubytováním uživatele v zařízení (prostory a vybavení pokojů)?</w:t>
      </w:r>
    </w:p>
    <w:p w14:paraId="672FA8D5" w14:textId="7ED93628" w:rsidR="008024A3" w:rsidRPr="00253E07" w:rsidRDefault="004F4E6E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6538BA7" wp14:editId="4A041398">
            <wp:extent cx="5486400" cy="32004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16E393B" w14:textId="4FB519B4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 5</w:t>
      </w:r>
      <w:r w:rsidR="003C746F" w:rsidRPr="00253E07">
        <w:rPr>
          <w:rFonts w:ascii="Times New Roman" w:hAnsi="Times New Roman" w:cs="Times New Roman"/>
        </w:rPr>
        <w:br/>
      </w:r>
    </w:p>
    <w:p w14:paraId="114D50EB" w14:textId="639DB757" w:rsidR="00234654" w:rsidRPr="00253E07" w:rsidRDefault="00234654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Jeden respondent v odpovědi </w:t>
      </w:r>
      <w:r w:rsidR="00882E81" w:rsidRPr="00253E07">
        <w:rPr>
          <w:rFonts w:ascii="Times New Roman" w:hAnsi="Times New Roman" w:cs="Times New Roman"/>
          <w:sz w:val="24"/>
          <w:szCs w:val="24"/>
        </w:rPr>
        <w:t>SPOKOJEN</w:t>
      </w:r>
      <w:r w:rsidRPr="00253E07">
        <w:rPr>
          <w:rFonts w:ascii="Times New Roman" w:hAnsi="Times New Roman" w:cs="Times New Roman"/>
          <w:sz w:val="24"/>
          <w:szCs w:val="24"/>
        </w:rPr>
        <w:t xml:space="preserve"> doplnil: „Málo prostor v pokojích“.</w:t>
      </w:r>
    </w:p>
    <w:p w14:paraId="5766760B" w14:textId="71A7E7ED" w:rsidR="00D17550" w:rsidRPr="00253E07" w:rsidRDefault="00D17550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br/>
      </w:r>
    </w:p>
    <w:p w14:paraId="06391B23" w14:textId="5EF77C3F" w:rsidR="00B954AA" w:rsidRPr="00253E07" w:rsidRDefault="00B954AA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6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Jak jste spokojen/a se stravováním uživatele v zařízení (druhy diety, velikost porce, čas stravování, sestava jídelníčku, pitný režim)?</w:t>
      </w:r>
    </w:p>
    <w:p w14:paraId="741F44AE" w14:textId="1F1AB2DF" w:rsidR="00734F93" w:rsidRPr="00253E07" w:rsidRDefault="00734F93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9F4C378" wp14:editId="11B0C0C9">
            <wp:extent cx="5486400" cy="32004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079155" w14:textId="5179719F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 6</w:t>
      </w:r>
      <w:r w:rsidR="003C746F" w:rsidRPr="00253E07">
        <w:rPr>
          <w:rFonts w:ascii="Times New Roman" w:hAnsi="Times New Roman" w:cs="Times New Roman"/>
        </w:rPr>
        <w:br/>
      </w:r>
    </w:p>
    <w:p w14:paraId="3C970C5C" w14:textId="6071A8F7" w:rsidR="00E61F27" w:rsidRPr="00253E07" w:rsidRDefault="00E61F27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>Jeden respondent u odpovědi VELMI SPOKOJEN doplnil poznámku: „V případě paní Beranové – chybí bílé pečivo</w:t>
      </w:r>
      <w:r w:rsidR="003142A9" w:rsidRPr="00253E07">
        <w:rPr>
          <w:rFonts w:ascii="Times New Roman" w:hAnsi="Times New Roman" w:cs="Times New Roman"/>
          <w:sz w:val="24"/>
          <w:szCs w:val="24"/>
        </w:rPr>
        <w:t>, paštiky. Jinak vše výborné“.</w:t>
      </w:r>
    </w:p>
    <w:p w14:paraId="145F3EDA" w14:textId="77777777" w:rsidR="00477320" w:rsidRPr="00253E07" w:rsidRDefault="00477320" w:rsidP="00D1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CCAA9" w14:textId="77777777" w:rsidR="00477320" w:rsidRPr="00253E07" w:rsidRDefault="00477320" w:rsidP="00D1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28F10" w14:textId="77777777" w:rsidR="00B954AA" w:rsidRPr="00253E07" w:rsidRDefault="00B954AA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7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Jak jste spokojen/a s pracovníky (ochota, porozumění, spolehlivost, odbornost, přístup)?</w:t>
      </w:r>
    </w:p>
    <w:p w14:paraId="042DCCED" w14:textId="77777777" w:rsidR="00C02FCA" w:rsidRPr="00253E07" w:rsidRDefault="00C02FCA" w:rsidP="00C02FCA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E8A69C5" wp14:editId="76AC401F">
            <wp:extent cx="5486400" cy="32004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C1B4DF4" w14:textId="38B569F9" w:rsidR="00C02FCA" w:rsidRPr="00253E07" w:rsidRDefault="00C02FCA" w:rsidP="00C02FCA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396696" w:rsidRPr="00253E07">
        <w:rPr>
          <w:rFonts w:ascii="Times New Roman" w:hAnsi="Times New Roman" w:cs="Times New Roman"/>
        </w:rPr>
        <w:t>7</w:t>
      </w:r>
    </w:p>
    <w:p w14:paraId="332B8E11" w14:textId="2F2AC31A" w:rsidR="002C3D15" w:rsidRPr="00253E07" w:rsidRDefault="009F1FFC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8</w:t>
      </w:r>
      <w:r w:rsidR="00592E03" w:rsidRPr="00253E07">
        <w:rPr>
          <w:rFonts w:ascii="Times New Roman" w:hAnsi="Times New Roman" w:cs="Times New Roman"/>
          <w:b/>
          <w:sz w:val="24"/>
          <w:szCs w:val="24"/>
        </w:rPr>
        <w:br/>
      </w:r>
      <w:r w:rsidR="002C3D15" w:rsidRPr="00253E07">
        <w:rPr>
          <w:rFonts w:ascii="Times New Roman" w:hAnsi="Times New Roman" w:cs="Times New Roman"/>
          <w:b/>
          <w:bCs/>
          <w:sz w:val="24"/>
          <w:szCs w:val="24"/>
        </w:rPr>
        <w:t>Z mého pohledu hodnotím péči o mého blízkého pomocí stupnice 1 až 5</w:t>
      </w:r>
      <w:r w:rsidR="00B954AA" w:rsidRPr="00253E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54AA" w:rsidRPr="00253E0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54AA" w:rsidRPr="00253E07">
        <w:rPr>
          <w:rFonts w:ascii="Times New Roman" w:hAnsi="Times New Roman" w:cs="Times New Roman"/>
          <w:sz w:val="24"/>
          <w:szCs w:val="24"/>
        </w:rPr>
        <w:t>B</w:t>
      </w:r>
      <w:r w:rsidR="002C3D15" w:rsidRPr="00253E07">
        <w:rPr>
          <w:rFonts w:ascii="Times New Roman" w:hAnsi="Times New Roman" w:cs="Times New Roman"/>
          <w:sz w:val="24"/>
          <w:szCs w:val="24"/>
        </w:rPr>
        <w:t>ody 1 je nejlepší hodnocení a 5 nejhorší (jako známky ve škole)</w:t>
      </w:r>
      <w:r w:rsidR="00D85AAF" w:rsidRPr="00253E0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84"/>
        <w:gridCol w:w="698"/>
        <w:gridCol w:w="697"/>
        <w:gridCol w:w="698"/>
        <w:gridCol w:w="698"/>
        <w:gridCol w:w="680"/>
        <w:gridCol w:w="1271"/>
      </w:tblGrid>
      <w:tr w:rsidR="00253E07" w:rsidRPr="00253E07" w14:paraId="13023842" w14:textId="77777777" w:rsidTr="000B586E">
        <w:trPr>
          <w:trHeight w:val="394"/>
        </w:trPr>
        <w:tc>
          <w:tcPr>
            <w:tcW w:w="4184" w:type="dxa"/>
            <w:vMerge w:val="restart"/>
          </w:tcPr>
          <w:p w14:paraId="089B59C6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FA425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Možnosti</w:t>
            </w:r>
          </w:p>
        </w:tc>
        <w:tc>
          <w:tcPr>
            <w:tcW w:w="4742" w:type="dxa"/>
            <w:gridSpan w:val="6"/>
          </w:tcPr>
          <w:p w14:paraId="1AD90785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Škálová stupnice 1 nejlepší – 5 nejhorší</w:t>
            </w:r>
          </w:p>
        </w:tc>
      </w:tr>
      <w:tr w:rsidR="00253E07" w:rsidRPr="00253E07" w14:paraId="72BF0774" w14:textId="77777777" w:rsidTr="004E0667">
        <w:trPr>
          <w:trHeight w:val="506"/>
        </w:trPr>
        <w:tc>
          <w:tcPr>
            <w:tcW w:w="4184" w:type="dxa"/>
            <w:vMerge/>
          </w:tcPr>
          <w:p w14:paraId="573505A1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dxa"/>
          </w:tcPr>
          <w:p w14:paraId="2825E089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14:paraId="5023A296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14:paraId="022144E4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dxa"/>
          </w:tcPr>
          <w:p w14:paraId="515C7D9F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644C2FB4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14:paraId="59CEEF4B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Bez odpovědi</w:t>
            </w:r>
          </w:p>
        </w:tc>
      </w:tr>
      <w:tr w:rsidR="00253E07" w:rsidRPr="00253E07" w14:paraId="7DADED51" w14:textId="77777777" w:rsidTr="004E0667">
        <w:trPr>
          <w:trHeight w:val="394"/>
        </w:trPr>
        <w:tc>
          <w:tcPr>
            <w:tcW w:w="4184" w:type="dxa"/>
          </w:tcPr>
          <w:p w14:paraId="258DECF8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Pracovníci v přímé obslužné péči</w:t>
            </w:r>
          </w:p>
        </w:tc>
        <w:tc>
          <w:tcPr>
            <w:tcW w:w="698" w:type="dxa"/>
          </w:tcPr>
          <w:p w14:paraId="50C8BB70" w14:textId="2223C0D5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14:paraId="3FCB8D42" w14:textId="0D0D64B5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7EF6E115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6025E71A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291FAFAE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14:paraId="3FA37AE1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53E07" w:rsidRPr="00253E07" w14:paraId="1A0F5618" w14:textId="77777777" w:rsidTr="004E0667">
        <w:trPr>
          <w:trHeight w:val="408"/>
        </w:trPr>
        <w:tc>
          <w:tcPr>
            <w:tcW w:w="4184" w:type="dxa"/>
          </w:tcPr>
          <w:p w14:paraId="147625A1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Zdravotní sestry</w:t>
            </w:r>
          </w:p>
        </w:tc>
        <w:tc>
          <w:tcPr>
            <w:tcW w:w="698" w:type="dxa"/>
          </w:tcPr>
          <w:p w14:paraId="138E45DE" w14:textId="44CE3E93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14:paraId="541B07D9" w14:textId="1ED19FB6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2C09047F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70FE4EDB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672415C7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14:paraId="6E64549F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53E07" w:rsidRPr="00253E07" w14:paraId="76D567A9" w14:textId="77777777" w:rsidTr="004E0667">
        <w:trPr>
          <w:trHeight w:val="394"/>
        </w:trPr>
        <w:tc>
          <w:tcPr>
            <w:tcW w:w="4184" w:type="dxa"/>
          </w:tcPr>
          <w:p w14:paraId="596693C9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Sociální pracovníci</w:t>
            </w:r>
          </w:p>
        </w:tc>
        <w:tc>
          <w:tcPr>
            <w:tcW w:w="698" w:type="dxa"/>
          </w:tcPr>
          <w:p w14:paraId="4F406148" w14:textId="317D5472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14:paraId="73E0EA22" w14:textId="6AE8CF53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16831889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3E50EEC0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41E41151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14:paraId="65793AE6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53E07" w:rsidRPr="00253E07" w14:paraId="1DA91660" w14:textId="77777777" w:rsidTr="004E0667">
        <w:trPr>
          <w:trHeight w:val="394"/>
        </w:trPr>
        <w:tc>
          <w:tcPr>
            <w:tcW w:w="4184" w:type="dxa"/>
          </w:tcPr>
          <w:p w14:paraId="73F6C3FD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Aktivizační pracovníci</w:t>
            </w:r>
          </w:p>
        </w:tc>
        <w:tc>
          <w:tcPr>
            <w:tcW w:w="698" w:type="dxa"/>
          </w:tcPr>
          <w:p w14:paraId="5CC9BC04" w14:textId="717A1D36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97" w:type="dxa"/>
          </w:tcPr>
          <w:p w14:paraId="423ED014" w14:textId="00668490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7EC154F2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59E4C545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3870BD8F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14:paraId="5824FA74" w14:textId="4037994A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3E07" w:rsidRPr="00253E07" w14:paraId="5FFA51CA" w14:textId="77777777" w:rsidTr="004E0667">
        <w:trPr>
          <w:trHeight w:val="394"/>
        </w:trPr>
        <w:tc>
          <w:tcPr>
            <w:tcW w:w="4184" w:type="dxa"/>
          </w:tcPr>
          <w:p w14:paraId="7ACC195E" w14:textId="77777777" w:rsidR="004E0667" w:rsidRPr="00253E07" w:rsidRDefault="004E0667" w:rsidP="00D175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/>
                <w:sz w:val="24"/>
                <w:szCs w:val="24"/>
              </w:rPr>
              <w:t>Pracovníci úklidu</w:t>
            </w:r>
          </w:p>
        </w:tc>
        <w:tc>
          <w:tcPr>
            <w:tcW w:w="698" w:type="dxa"/>
          </w:tcPr>
          <w:p w14:paraId="02F629B5" w14:textId="72A3F6D6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97" w:type="dxa"/>
          </w:tcPr>
          <w:p w14:paraId="38AAB04A" w14:textId="77F840E1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14:paraId="0739CED2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14:paraId="4FC000CA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13EB2F8F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14:paraId="408C4330" w14:textId="77777777" w:rsidR="004E0667" w:rsidRPr="00253E07" w:rsidRDefault="004E0667" w:rsidP="00D1755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E0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16390E79" w14:textId="193670F2" w:rsidR="004E0667" w:rsidRPr="00253E07" w:rsidRDefault="004E0667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Tabulka č. 1</w:t>
      </w:r>
      <w:r w:rsidR="003C746F" w:rsidRPr="00253E07">
        <w:rPr>
          <w:rFonts w:ascii="Times New Roman" w:hAnsi="Times New Roman" w:cs="Times New Roman"/>
        </w:rPr>
        <w:br/>
      </w:r>
    </w:p>
    <w:p w14:paraId="24752297" w14:textId="31B40D21" w:rsidR="00EF0362" w:rsidRPr="00253E07" w:rsidRDefault="00EF0362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>Jedn</w:t>
      </w:r>
      <w:r w:rsidR="00E61F27" w:rsidRPr="00253E07">
        <w:rPr>
          <w:rFonts w:ascii="Times New Roman" w:hAnsi="Times New Roman" w:cs="Times New Roman"/>
          <w:sz w:val="24"/>
          <w:szCs w:val="24"/>
        </w:rPr>
        <w:t>o bodové hodnocení aktivizační pracovnice 1 bylo doplněno poznámkou: „Super přístup“.</w:t>
      </w:r>
    </w:p>
    <w:p w14:paraId="6E261978" w14:textId="46AC01FF" w:rsidR="00D85AAF" w:rsidRPr="00253E07" w:rsidRDefault="00D85AAF" w:rsidP="00D175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328AAD" w14:textId="77777777" w:rsidR="00B954AA" w:rsidRPr="00253E07" w:rsidRDefault="00B954AA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9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Myslíte si, že uživatelé mají možnost trávit svůj volný čas v zařízení aktivně?</w:t>
      </w:r>
    </w:p>
    <w:p w14:paraId="1E918D50" w14:textId="30AE7B5F" w:rsidR="002C3D15" w:rsidRPr="00253E07" w:rsidRDefault="002C3D15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7BC9C82" wp14:editId="6F95E3AA">
            <wp:extent cx="5486400" cy="32004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43D0AD2" w14:textId="5897B985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4E0667" w:rsidRPr="00253E07">
        <w:rPr>
          <w:rFonts w:ascii="Times New Roman" w:hAnsi="Times New Roman" w:cs="Times New Roman"/>
        </w:rPr>
        <w:t>8</w:t>
      </w:r>
      <w:r w:rsidR="003C746F" w:rsidRPr="00253E07">
        <w:rPr>
          <w:rFonts w:ascii="Times New Roman" w:hAnsi="Times New Roman" w:cs="Times New Roman"/>
        </w:rPr>
        <w:br/>
      </w:r>
    </w:p>
    <w:p w14:paraId="766459A7" w14:textId="604203DF" w:rsidR="00CD2197" w:rsidRPr="00253E07" w:rsidRDefault="00CD2197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Jedna odpověď </w:t>
      </w:r>
      <w:r w:rsidR="00882E81" w:rsidRPr="00253E07">
        <w:rPr>
          <w:rFonts w:ascii="Times New Roman" w:hAnsi="Times New Roman" w:cs="Times New Roman"/>
          <w:sz w:val="24"/>
          <w:szCs w:val="24"/>
        </w:rPr>
        <w:t xml:space="preserve">ANO, </w:t>
      </w:r>
      <w:proofErr w:type="gramStart"/>
      <w:r w:rsidR="00882E81" w:rsidRPr="00253E07">
        <w:rPr>
          <w:rFonts w:ascii="Times New Roman" w:hAnsi="Times New Roman" w:cs="Times New Roman"/>
          <w:sz w:val="24"/>
          <w:szCs w:val="24"/>
        </w:rPr>
        <w:t xml:space="preserve">MOHOU </w:t>
      </w:r>
      <w:r w:rsidRPr="00253E07">
        <w:rPr>
          <w:rFonts w:ascii="Times New Roman" w:hAnsi="Times New Roman" w:cs="Times New Roman"/>
          <w:sz w:val="24"/>
          <w:szCs w:val="24"/>
        </w:rPr>
        <w:t>byla</w:t>
      </w:r>
      <w:proofErr w:type="gramEnd"/>
      <w:r w:rsidRPr="00253E07">
        <w:rPr>
          <w:rFonts w:ascii="Times New Roman" w:hAnsi="Times New Roman" w:cs="Times New Roman"/>
          <w:sz w:val="24"/>
          <w:szCs w:val="24"/>
        </w:rPr>
        <w:t xml:space="preserve"> upřesněna: „Jen ležící jsou trochu v nevýhodě“.</w:t>
      </w:r>
    </w:p>
    <w:p w14:paraId="1EDA9090" w14:textId="614049B6" w:rsidR="00CD2197" w:rsidRPr="00253E07" w:rsidRDefault="00CD2197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Další </w:t>
      </w:r>
      <w:r w:rsidR="00EF0362" w:rsidRPr="00253E07">
        <w:rPr>
          <w:rFonts w:ascii="Times New Roman" w:hAnsi="Times New Roman" w:cs="Times New Roman"/>
          <w:sz w:val="24"/>
          <w:szCs w:val="24"/>
        </w:rPr>
        <w:t xml:space="preserve">odpověď </w:t>
      </w:r>
      <w:r w:rsidR="00116E44" w:rsidRPr="00253E07">
        <w:rPr>
          <w:rFonts w:ascii="Times New Roman" w:hAnsi="Times New Roman" w:cs="Times New Roman"/>
          <w:sz w:val="24"/>
          <w:szCs w:val="24"/>
        </w:rPr>
        <w:t xml:space="preserve">nebyla </w:t>
      </w:r>
      <w:r w:rsidR="00D616D3" w:rsidRPr="00253E07">
        <w:rPr>
          <w:rFonts w:ascii="Times New Roman" w:hAnsi="Times New Roman" w:cs="Times New Roman"/>
          <w:sz w:val="24"/>
          <w:szCs w:val="24"/>
        </w:rPr>
        <w:t>označen</w:t>
      </w:r>
      <w:r w:rsidR="00BB49BA" w:rsidRPr="00253E07">
        <w:rPr>
          <w:rFonts w:ascii="Times New Roman" w:hAnsi="Times New Roman" w:cs="Times New Roman"/>
          <w:sz w:val="24"/>
          <w:szCs w:val="24"/>
        </w:rPr>
        <w:t xml:space="preserve">a, </w:t>
      </w:r>
      <w:r w:rsidR="00116E44" w:rsidRPr="00253E07">
        <w:rPr>
          <w:rFonts w:ascii="Times New Roman" w:hAnsi="Times New Roman" w:cs="Times New Roman"/>
          <w:sz w:val="24"/>
          <w:szCs w:val="24"/>
        </w:rPr>
        <w:t xml:space="preserve">pouze </w:t>
      </w:r>
      <w:r w:rsidR="00EF0362" w:rsidRPr="00253E07">
        <w:rPr>
          <w:rFonts w:ascii="Times New Roman" w:hAnsi="Times New Roman" w:cs="Times New Roman"/>
          <w:sz w:val="24"/>
          <w:szCs w:val="24"/>
        </w:rPr>
        <w:t>je doplněna: „Chybí zde alespoň jeden cvičící terapeut“.</w:t>
      </w:r>
    </w:p>
    <w:p w14:paraId="74D4F746" w14:textId="77777777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</w:p>
    <w:p w14:paraId="30BFAC2D" w14:textId="77777777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</w:p>
    <w:p w14:paraId="0F187454" w14:textId="284CBA9C" w:rsidR="00B954AA" w:rsidRPr="00253E07" w:rsidRDefault="00D17550" w:rsidP="001C765D">
      <w:pPr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br w:type="page"/>
      </w:r>
      <w:r w:rsidR="00B954AA"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10</w:t>
      </w:r>
      <w:r w:rsidR="00B954AA" w:rsidRPr="00253E07">
        <w:rPr>
          <w:rFonts w:ascii="Times New Roman" w:hAnsi="Times New Roman" w:cs="Times New Roman"/>
          <w:b/>
          <w:sz w:val="24"/>
          <w:szCs w:val="24"/>
        </w:rPr>
        <w:br/>
        <w:t>Jak jste spokojen/a s nabídkou volnočasových aktivit?</w:t>
      </w:r>
    </w:p>
    <w:p w14:paraId="6E7CA446" w14:textId="16432325" w:rsidR="00305E34" w:rsidRPr="00253E07" w:rsidRDefault="00305E34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7075FA6" wp14:editId="673DD37A">
            <wp:extent cx="5486400" cy="32004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A70F732" w14:textId="3B08CAC9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4E0667" w:rsidRPr="00253E07">
        <w:rPr>
          <w:rFonts w:ascii="Times New Roman" w:hAnsi="Times New Roman" w:cs="Times New Roman"/>
        </w:rPr>
        <w:t>9</w:t>
      </w:r>
      <w:r w:rsidR="003C746F" w:rsidRPr="00253E07">
        <w:rPr>
          <w:rFonts w:ascii="Times New Roman" w:hAnsi="Times New Roman" w:cs="Times New Roman"/>
        </w:rPr>
        <w:br/>
      </w:r>
    </w:p>
    <w:p w14:paraId="58DAE8C1" w14:textId="77777777" w:rsidR="00B954AA" w:rsidRPr="00253E07" w:rsidRDefault="00B954AA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11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Máte možnost se v zařízení setkávat se svým rodinným příslušníkem bez omezení?</w:t>
      </w:r>
    </w:p>
    <w:p w14:paraId="51FDBC2C" w14:textId="612012E5" w:rsidR="00954931" w:rsidRPr="00253E07" w:rsidRDefault="00954931" w:rsidP="00D17550">
      <w:pPr>
        <w:spacing w:after="0"/>
        <w:jc w:val="both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6AB6B4F" wp14:editId="58C5103B">
            <wp:extent cx="5486400" cy="32004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9FF2DA1" w14:textId="5B585BAE" w:rsidR="00477320" w:rsidRPr="00253E07" w:rsidRDefault="00477320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4E0667" w:rsidRPr="00253E07">
        <w:rPr>
          <w:rFonts w:ascii="Times New Roman" w:hAnsi="Times New Roman" w:cs="Times New Roman"/>
        </w:rPr>
        <w:t>10</w:t>
      </w:r>
      <w:r w:rsidR="003C746F" w:rsidRPr="00253E07">
        <w:rPr>
          <w:rFonts w:ascii="Times New Roman" w:hAnsi="Times New Roman" w:cs="Times New Roman"/>
        </w:rPr>
        <w:br/>
      </w:r>
    </w:p>
    <w:p w14:paraId="746A5B31" w14:textId="67C21A2B" w:rsidR="00E1350B" w:rsidRPr="00253E07" w:rsidRDefault="00E1350B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sz w:val="24"/>
          <w:szCs w:val="24"/>
        </w:rPr>
        <w:t>Jedna negativní odpověď byla do</w:t>
      </w:r>
      <w:r w:rsidR="00CD2197" w:rsidRPr="00253E07">
        <w:rPr>
          <w:rFonts w:ascii="Times New Roman" w:hAnsi="Times New Roman" w:cs="Times New Roman"/>
          <w:sz w:val="24"/>
          <w:szCs w:val="24"/>
        </w:rPr>
        <w:t>plněna: „Návštěvy do 16,30 hodin“.</w:t>
      </w:r>
      <w:r w:rsidR="003C746F" w:rsidRPr="00253E07">
        <w:rPr>
          <w:rFonts w:ascii="Times New Roman" w:hAnsi="Times New Roman" w:cs="Times New Roman"/>
        </w:rPr>
        <w:br/>
      </w:r>
    </w:p>
    <w:p w14:paraId="7EE3EAC5" w14:textId="6EC64E44" w:rsidR="00E1350B" w:rsidRPr="00253E07" w:rsidRDefault="00E1350B" w:rsidP="00D17550">
      <w:pPr>
        <w:spacing w:after="0"/>
        <w:rPr>
          <w:rFonts w:ascii="Times New Roman" w:hAnsi="Times New Roman" w:cs="Times New Roman"/>
        </w:rPr>
      </w:pPr>
    </w:p>
    <w:p w14:paraId="0AFA9A4E" w14:textId="131FBF64" w:rsidR="008249FF" w:rsidRPr="00253E07" w:rsidRDefault="008249FF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12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Máte možnost Vy i uživatelé si stěžovat?</w:t>
      </w:r>
    </w:p>
    <w:p w14:paraId="4A79ACAD" w14:textId="061B5ED5" w:rsidR="002C3D15" w:rsidRPr="00253E07" w:rsidRDefault="00954931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0E65BE3" wp14:editId="3A19A1E3">
            <wp:extent cx="5486400" cy="32004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AAD8D6" w14:textId="1C72DC68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4E0667" w:rsidRPr="00253E07">
        <w:rPr>
          <w:rFonts w:ascii="Times New Roman" w:hAnsi="Times New Roman" w:cs="Times New Roman"/>
        </w:rPr>
        <w:t>11</w:t>
      </w:r>
      <w:r w:rsidR="003C746F" w:rsidRPr="00253E07">
        <w:rPr>
          <w:rFonts w:ascii="Times New Roman" w:hAnsi="Times New Roman" w:cs="Times New Roman"/>
        </w:rPr>
        <w:br/>
      </w:r>
    </w:p>
    <w:p w14:paraId="7C4D6C7F" w14:textId="22645C3E" w:rsidR="003C746F" w:rsidRPr="00253E07" w:rsidRDefault="00144BF9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Jeden respondent nevybral žádnou možnost odpovědi a </w:t>
      </w:r>
      <w:r w:rsidR="008B346D" w:rsidRPr="00253E07">
        <w:rPr>
          <w:rFonts w:ascii="Times New Roman" w:hAnsi="Times New Roman" w:cs="Times New Roman"/>
          <w:sz w:val="24"/>
          <w:szCs w:val="24"/>
        </w:rPr>
        <w:t>doplnil</w:t>
      </w:r>
      <w:r w:rsidR="00E1350B" w:rsidRPr="00253E07">
        <w:rPr>
          <w:rFonts w:ascii="Times New Roman" w:hAnsi="Times New Roman" w:cs="Times New Roman"/>
          <w:sz w:val="24"/>
          <w:szCs w:val="24"/>
        </w:rPr>
        <w:t>: „N</w:t>
      </w:r>
      <w:r w:rsidR="008B346D" w:rsidRPr="00253E07">
        <w:rPr>
          <w:rFonts w:ascii="Times New Roman" w:hAnsi="Times New Roman" w:cs="Times New Roman"/>
          <w:sz w:val="24"/>
          <w:szCs w:val="24"/>
        </w:rPr>
        <w:t>ení na co, si stěžovat</w:t>
      </w:r>
      <w:r w:rsidR="00E1350B" w:rsidRPr="00253E07">
        <w:rPr>
          <w:rFonts w:ascii="Times New Roman" w:hAnsi="Times New Roman" w:cs="Times New Roman"/>
          <w:sz w:val="24"/>
          <w:szCs w:val="24"/>
        </w:rPr>
        <w:t>“</w:t>
      </w:r>
      <w:r w:rsidR="008B346D" w:rsidRPr="00253E07">
        <w:rPr>
          <w:rFonts w:ascii="Times New Roman" w:hAnsi="Times New Roman" w:cs="Times New Roman"/>
          <w:sz w:val="24"/>
          <w:szCs w:val="24"/>
        </w:rPr>
        <w:t>.</w:t>
      </w:r>
    </w:p>
    <w:p w14:paraId="3CFBC93F" w14:textId="75826C18" w:rsidR="00477320" w:rsidRPr="00253E07" w:rsidRDefault="00477320" w:rsidP="003C746F">
      <w:pPr>
        <w:rPr>
          <w:rFonts w:ascii="Times New Roman" w:hAnsi="Times New Roman" w:cs="Times New Roman"/>
        </w:rPr>
      </w:pPr>
    </w:p>
    <w:p w14:paraId="7CDF889E" w14:textId="09EFE94E" w:rsidR="007322FB" w:rsidRPr="00253E07" w:rsidRDefault="007322FB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13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Pokud ano, víte, kam se můžete se svou stížností obrátit</w:t>
      </w:r>
      <w:r w:rsidR="002661B1" w:rsidRPr="00253E07">
        <w:rPr>
          <w:rFonts w:ascii="Times New Roman" w:hAnsi="Times New Roman" w:cs="Times New Roman"/>
          <w:b/>
          <w:sz w:val="24"/>
          <w:szCs w:val="24"/>
        </w:rPr>
        <w:t>.</w:t>
      </w:r>
    </w:p>
    <w:p w14:paraId="07534F5E" w14:textId="7F2E78A0" w:rsidR="004E50A5" w:rsidRPr="00253E07" w:rsidRDefault="004E50A5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394D685" wp14:editId="748D2DF0">
            <wp:extent cx="5486400" cy="32004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908B6AC" w14:textId="59BEC252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>Graf č.</w:t>
      </w:r>
      <w:r w:rsidR="00253E0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E0667" w:rsidRPr="00253E07">
        <w:rPr>
          <w:rFonts w:ascii="Times New Roman" w:hAnsi="Times New Roman" w:cs="Times New Roman"/>
        </w:rPr>
        <w:t>12</w:t>
      </w:r>
    </w:p>
    <w:p w14:paraId="5E96E835" w14:textId="77777777" w:rsidR="003C746F" w:rsidRPr="00253E07" w:rsidRDefault="003C746F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B02D7D" w14:textId="3091A5EB" w:rsidR="007322FB" w:rsidRPr="00253E07" w:rsidRDefault="007322FB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14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Chtěl/a byste v zařízení něco změnit?</w:t>
      </w:r>
    </w:p>
    <w:p w14:paraId="267C8C4F" w14:textId="4F16F89F" w:rsidR="004E50A5" w:rsidRPr="00253E07" w:rsidRDefault="004E50A5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A5FF95B" wp14:editId="1DE6C28D">
            <wp:extent cx="5486400" cy="32004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27FAAC2" w14:textId="33112FF3" w:rsidR="00477320" w:rsidRPr="00253E07" w:rsidRDefault="00477320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="006235A0" w:rsidRPr="00253E07">
        <w:rPr>
          <w:rFonts w:ascii="Times New Roman" w:hAnsi="Times New Roman" w:cs="Times New Roman"/>
        </w:rPr>
        <w:tab/>
      </w:r>
      <w:r w:rsidR="006235A0"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4E0667" w:rsidRPr="00253E07">
        <w:rPr>
          <w:rFonts w:ascii="Times New Roman" w:hAnsi="Times New Roman" w:cs="Times New Roman"/>
        </w:rPr>
        <w:t>13</w:t>
      </w:r>
      <w:r w:rsidR="003C746F" w:rsidRPr="00253E07">
        <w:rPr>
          <w:rFonts w:ascii="Times New Roman" w:hAnsi="Times New Roman" w:cs="Times New Roman"/>
        </w:rPr>
        <w:br/>
      </w:r>
    </w:p>
    <w:p w14:paraId="1676829A" w14:textId="7384F136" w:rsidR="006235A0" w:rsidRPr="00253E07" w:rsidRDefault="00707488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>Jedna pozitivní odpověď byla upřesněna: „Pro ležící klienty více personálu</w:t>
      </w:r>
      <w:r w:rsidR="00F9256F" w:rsidRPr="00253E07">
        <w:rPr>
          <w:rFonts w:ascii="Times New Roman" w:hAnsi="Times New Roman" w:cs="Times New Roman"/>
          <w:sz w:val="24"/>
          <w:szCs w:val="24"/>
        </w:rPr>
        <w:t xml:space="preserve"> k procházce </w:t>
      </w:r>
      <w:r w:rsidR="00253E07" w:rsidRPr="00253E07">
        <w:rPr>
          <w:rFonts w:ascii="Times New Roman" w:hAnsi="Times New Roman" w:cs="Times New Roman"/>
          <w:sz w:val="24"/>
          <w:szCs w:val="24"/>
        </w:rPr>
        <w:br/>
      </w:r>
      <w:r w:rsidR="00F9256F" w:rsidRPr="00253E07">
        <w:rPr>
          <w:rFonts w:ascii="Times New Roman" w:hAnsi="Times New Roman" w:cs="Times New Roman"/>
          <w:sz w:val="24"/>
          <w:szCs w:val="24"/>
        </w:rPr>
        <w:t>na dvůr“.</w:t>
      </w:r>
      <w:r w:rsidR="00253E07" w:rsidRPr="00253E07">
        <w:rPr>
          <w:rFonts w:ascii="Times New Roman" w:hAnsi="Times New Roman" w:cs="Times New Roman"/>
          <w:sz w:val="24"/>
          <w:szCs w:val="24"/>
        </w:rPr>
        <w:t xml:space="preserve"> </w:t>
      </w:r>
      <w:r w:rsidR="006235A0" w:rsidRPr="00253E07">
        <w:rPr>
          <w:rFonts w:ascii="Times New Roman" w:hAnsi="Times New Roman" w:cs="Times New Roman"/>
          <w:sz w:val="24"/>
          <w:szCs w:val="24"/>
        </w:rPr>
        <w:t>Tato významově podobná odpověď byla zaznamenána stejným respondentem též v otázce č. 1</w:t>
      </w:r>
    </w:p>
    <w:p w14:paraId="79751EF5" w14:textId="7D2853AD" w:rsidR="00464769" w:rsidRPr="00253E07" w:rsidRDefault="00464769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>Jedna nevyjádřená odpověď byla doplněna: „Pokoj pro jednu osobu“.</w:t>
      </w:r>
    </w:p>
    <w:p w14:paraId="0F1F0A63" w14:textId="77777777" w:rsidR="00E95806" w:rsidRPr="00253E07" w:rsidRDefault="00E95806" w:rsidP="00D1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E688E" w14:textId="32D61D30" w:rsidR="00040A25" w:rsidRPr="00253E07" w:rsidRDefault="00040A25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t>Otázka č. 15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Zde můžete uvést Vaše další náměty a připomínky, vzkazy.</w:t>
      </w:r>
    </w:p>
    <w:p w14:paraId="5B2A90E7" w14:textId="65350EF4" w:rsidR="00882BFF" w:rsidRPr="00253E07" w:rsidRDefault="00882BFF" w:rsidP="00D175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07">
        <w:rPr>
          <w:rFonts w:ascii="Times New Roman" w:hAnsi="Times New Roman" w:cs="Times New Roman"/>
          <w:bCs/>
          <w:sz w:val="24"/>
          <w:szCs w:val="24"/>
        </w:rPr>
        <w:t>16 respondentů nevyužilo možnosti připomínek</w:t>
      </w:r>
    </w:p>
    <w:p w14:paraId="3F8BA57F" w14:textId="4EC0FF97" w:rsidR="002E71D2" w:rsidRPr="00253E07" w:rsidRDefault="002E71D2" w:rsidP="00D175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07">
        <w:rPr>
          <w:rFonts w:ascii="Times New Roman" w:hAnsi="Times New Roman" w:cs="Times New Roman"/>
          <w:bCs/>
          <w:sz w:val="24"/>
          <w:szCs w:val="24"/>
        </w:rPr>
        <w:t>3 respondenti odpověděli následovně:</w:t>
      </w:r>
    </w:p>
    <w:p w14:paraId="5D1A2CFA" w14:textId="179CB3B8" w:rsidR="002E71D2" w:rsidRPr="00253E07" w:rsidRDefault="002E71D2" w:rsidP="00D1755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07">
        <w:rPr>
          <w:rFonts w:ascii="Times New Roman" w:hAnsi="Times New Roman" w:cs="Times New Roman"/>
          <w:bCs/>
          <w:sz w:val="24"/>
          <w:szCs w:val="24"/>
        </w:rPr>
        <w:t>Děkuji všem za péči a pomoc mojí mamince.</w:t>
      </w:r>
    </w:p>
    <w:p w14:paraId="71A75961" w14:textId="0FCCB2E1" w:rsidR="002E71D2" w:rsidRPr="00253E07" w:rsidRDefault="002E71D2" w:rsidP="00D1755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E07">
        <w:rPr>
          <w:rFonts w:ascii="Times New Roman" w:hAnsi="Times New Roman" w:cs="Times New Roman"/>
          <w:bCs/>
          <w:sz w:val="24"/>
          <w:szCs w:val="24"/>
        </w:rPr>
        <w:t>Děkujeme všem zaměstnancům CSP za jejich práci, ochotu pomoci a veškerou péči, kterou věnují našemu tatínkovi.</w:t>
      </w:r>
    </w:p>
    <w:p w14:paraId="1F2466CD" w14:textId="23A93075" w:rsidR="004E50A5" w:rsidRPr="00253E07" w:rsidRDefault="002E71D2" w:rsidP="00D17550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bCs/>
          <w:sz w:val="24"/>
          <w:szCs w:val="24"/>
        </w:rPr>
        <w:t>Přeji všem zdraví a pohodu! Velková</w:t>
      </w:r>
    </w:p>
    <w:p w14:paraId="2CB4ADA1" w14:textId="46634728" w:rsidR="003C746F" w:rsidRPr="00253E07" w:rsidRDefault="003C746F" w:rsidP="003C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D9A4D" w14:textId="440574D5" w:rsidR="003C746F" w:rsidRPr="00253E07" w:rsidRDefault="003C746F">
      <w:pPr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br w:type="page"/>
      </w:r>
    </w:p>
    <w:p w14:paraId="434A97C0" w14:textId="11076CFD" w:rsidR="00040A25" w:rsidRPr="00253E07" w:rsidRDefault="00040A25" w:rsidP="00D175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E07">
        <w:rPr>
          <w:rFonts w:ascii="Times New Roman" w:hAnsi="Times New Roman" w:cs="Times New Roman"/>
          <w:b/>
          <w:sz w:val="24"/>
          <w:szCs w:val="24"/>
        </w:rPr>
        <w:lastRenderedPageBreak/>
        <w:t>Otázka č. 16</w:t>
      </w:r>
      <w:r w:rsidRPr="00253E07">
        <w:rPr>
          <w:rFonts w:ascii="Times New Roman" w:hAnsi="Times New Roman" w:cs="Times New Roman"/>
          <w:b/>
          <w:sz w:val="24"/>
          <w:szCs w:val="24"/>
        </w:rPr>
        <w:br/>
        <w:t>Ja</w:t>
      </w:r>
      <w:r w:rsidR="00DA2884" w:rsidRPr="00253E07">
        <w:rPr>
          <w:rFonts w:ascii="Times New Roman" w:hAnsi="Times New Roman" w:cs="Times New Roman"/>
          <w:b/>
          <w:sz w:val="24"/>
          <w:szCs w:val="24"/>
        </w:rPr>
        <w:t>k</w:t>
      </w:r>
      <w:r w:rsidRPr="00253E07">
        <w:rPr>
          <w:rFonts w:ascii="Times New Roman" w:hAnsi="Times New Roman" w:cs="Times New Roman"/>
          <w:b/>
          <w:sz w:val="24"/>
          <w:szCs w:val="24"/>
        </w:rPr>
        <w:t xml:space="preserve"> často navštěvujete svého blízkého v našem zařízení?</w:t>
      </w:r>
    </w:p>
    <w:p w14:paraId="3A6CA160" w14:textId="37D2AE5F" w:rsidR="009E4477" w:rsidRPr="00253E07" w:rsidRDefault="009E4477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6AEDF16" wp14:editId="180B814B">
            <wp:extent cx="5486400" cy="32004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B91594C" w14:textId="23640FC4" w:rsidR="00477320" w:rsidRPr="00253E07" w:rsidRDefault="00477320" w:rsidP="00D17550">
      <w:pPr>
        <w:spacing w:after="0"/>
        <w:rPr>
          <w:rFonts w:ascii="Times New Roman" w:hAnsi="Times New Roman" w:cs="Times New Roman"/>
        </w:rPr>
      </w:pPr>
      <w:r w:rsidRPr="00253E07">
        <w:rPr>
          <w:rFonts w:ascii="Times New Roman" w:hAnsi="Times New Roman" w:cs="Times New Roman"/>
          <w:i/>
        </w:rPr>
        <w:t>Zdroj: Vlastní výzkum</w:t>
      </w:r>
      <w:r w:rsidRPr="00253E07">
        <w:rPr>
          <w:rFonts w:ascii="Times New Roman" w:hAnsi="Times New Roman" w:cs="Times New Roman"/>
        </w:rPr>
        <w:t xml:space="preserve"> </w:t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</w:r>
      <w:r w:rsidRPr="00253E07">
        <w:rPr>
          <w:rFonts w:ascii="Times New Roman" w:hAnsi="Times New Roman" w:cs="Times New Roman"/>
        </w:rPr>
        <w:tab/>
        <w:t xml:space="preserve">Graf č. </w:t>
      </w:r>
      <w:r w:rsidR="004E0667" w:rsidRPr="00253E07">
        <w:rPr>
          <w:rFonts w:ascii="Times New Roman" w:hAnsi="Times New Roman" w:cs="Times New Roman"/>
        </w:rPr>
        <w:t>1</w:t>
      </w:r>
      <w:r w:rsidR="00917A6E" w:rsidRPr="00253E07">
        <w:rPr>
          <w:rFonts w:ascii="Times New Roman" w:hAnsi="Times New Roman" w:cs="Times New Roman"/>
        </w:rPr>
        <w:t>4</w:t>
      </w:r>
    </w:p>
    <w:p w14:paraId="021B8B1C" w14:textId="77777777" w:rsidR="00477320" w:rsidRPr="00253E07" w:rsidRDefault="00477320" w:rsidP="00D1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78563E" w14:textId="53A43135" w:rsidR="00477320" w:rsidRPr="00253E07" w:rsidRDefault="00040A25" w:rsidP="00D175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>Upřesnění</w:t>
      </w:r>
      <w:r w:rsidR="006F1F68" w:rsidRPr="00253E07">
        <w:rPr>
          <w:rFonts w:ascii="Times New Roman" w:hAnsi="Times New Roman" w:cs="Times New Roman"/>
          <w:sz w:val="24"/>
          <w:szCs w:val="24"/>
        </w:rPr>
        <w:t xml:space="preserve"> četnosti návštěv</w:t>
      </w:r>
      <w:r w:rsidRPr="00253E07">
        <w:rPr>
          <w:rFonts w:ascii="Times New Roman" w:hAnsi="Times New Roman" w:cs="Times New Roman"/>
          <w:sz w:val="24"/>
          <w:szCs w:val="24"/>
        </w:rPr>
        <w:t>:</w:t>
      </w:r>
    </w:p>
    <w:p w14:paraId="5D00B144" w14:textId="5796584B" w:rsidR="006F1F68" w:rsidRPr="00253E07" w:rsidRDefault="006F1F68" w:rsidP="00D1755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>1 respondent doplnil</w:t>
      </w:r>
      <w:r w:rsidR="009257B9" w:rsidRPr="00253E07">
        <w:rPr>
          <w:rFonts w:ascii="Times New Roman" w:hAnsi="Times New Roman" w:cs="Times New Roman"/>
          <w:sz w:val="24"/>
          <w:szCs w:val="24"/>
        </w:rPr>
        <w:t xml:space="preserve"> </w:t>
      </w:r>
      <w:r w:rsidR="00882E81" w:rsidRPr="00253E07">
        <w:rPr>
          <w:rFonts w:ascii="Times New Roman" w:hAnsi="Times New Roman" w:cs="Times New Roman"/>
          <w:sz w:val="24"/>
          <w:szCs w:val="24"/>
        </w:rPr>
        <w:t>KAŽDÝ DEN</w:t>
      </w:r>
      <w:r w:rsidR="009257B9" w:rsidRPr="00253E07">
        <w:rPr>
          <w:rFonts w:ascii="Times New Roman" w:hAnsi="Times New Roman" w:cs="Times New Roman"/>
          <w:sz w:val="24"/>
          <w:szCs w:val="24"/>
        </w:rPr>
        <w:t xml:space="preserve"> </w:t>
      </w:r>
      <w:r w:rsidR="00DA2884" w:rsidRPr="00253E07">
        <w:rPr>
          <w:rFonts w:ascii="Times New Roman" w:hAnsi="Times New Roman" w:cs="Times New Roman"/>
          <w:sz w:val="24"/>
          <w:szCs w:val="24"/>
        </w:rPr>
        <w:t>téměř</w:t>
      </w:r>
    </w:p>
    <w:p w14:paraId="668DBC27" w14:textId="74E3F224" w:rsidR="006F1F68" w:rsidRPr="00253E07" w:rsidRDefault="006F1F68" w:rsidP="00D1755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1 respondent </w:t>
      </w:r>
      <w:r w:rsidR="00DA2884" w:rsidRPr="00253E07">
        <w:rPr>
          <w:rFonts w:ascii="Times New Roman" w:hAnsi="Times New Roman" w:cs="Times New Roman"/>
          <w:sz w:val="24"/>
          <w:szCs w:val="24"/>
        </w:rPr>
        <w:t>upřesnil</w:t>
      </w:r>
      <w:r w:rsidR="009257B9" w:rsidRPr="00253E07">
        <w:rPr>
          <w:rFonts w:ascii="Times New Roman" w:hAnsi="Times New Roman" w:cs="Times New Roman"/>
          <w:sz w:val="24"/>
          <w:szCs w:val="24"/>
        </w:rPr>
        <w:t xml:space="preserve"> </w:t>
      </w:r>
      <w:r w:rsidR="00882E81" w:rsidRPr="00253E07">
        <w:rPr>
          <w:rFonts w:ascii="Times New Roman" w:hAnsi="Times New Roman" w:cs="Times New Roman"/>
          <w:sz w:val="24"/>
          <w:szCs w:val="24"/>
        </w:rPr>
        <w:t>KAŽDÝ TÝDEN</w:t>
      </w:r>
      <w:r w:rsidR="009257B9" w:rsidRPr="00253E07">
        <w:rPr>
          <w:rFonts w:ascii="Times New Roman" w:hAnsi="Times New Roman" w:cs="Times New Roman"/>
          <w:sz w:val="24"/>
          <w:szCs w:val="24"/>
        </w:rPr>
        <w:t xml:space="preserve"> </w:t>
      </w:r>
      <w:r w:rsidR="00DA2884" w:rsidRPr="00253E07">
        <w:rPr>
          <w:rFonts w:ascii="Times New Roman" w:hAnsi="Times New Roman" w:cs="Times New Roman"/>
          <w:sz w:val="24"/>
          <w:szCs w:val="24"/>
        </w:rPr>
        <w:t>4</w:t>
      </w:r>
      <w:r w:rsidRPr="00253E07">
        <w:rPr>
          <w:rFonts w:ascii="Times New Roman" w:hAnsi="Times New Roman" w:cs="Times New Roman"/>
          <w:sz w:val="24"/>
          <w:szCs w:val="24"/>
        </w:rPr>
        <w:t>x týdně</w:t>
      </w:r>
    </w:p>
    <w:p w14:paraId="2A5DC903" w14:textId="0039B036" w:rsidR="006F1F68" w:rsidRPr="00253E07" w:rsidRDefault="006F1F68" w:rsidP="00D1755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53E07">
        <w:rPr>
          <w:rFonts w:ascii="Times New Roman" w:hAnsi="Times New Roman" w:cs="Times New Roman"/>
          <w:sz w:val="24"/>
          <w:szCs w:val="24"/>
        </w:rPr>
        <w:t xml:space="preserve">1 respondent </w:t>
      </w:r>
      <w:r w:rsidR="00DA2884" w:rsidRPr="00253E07">
        <w:rPr>
          <w:rFonts w:ascii="Times New Roman" w:hAnsi="Times New Roman" w:cs="Times New Roman"/>
          <w:sz w:val="24"/>
          <w:szCs w:val="24"/>
        </w:rPr>
        <w:t>uvedl 3</w:t>
      </w:r>
      <w:r w:rsidRPr="00253E07">
        <w:rPr>
          <w:rFonts w:ascii="Times New Roman" w:hAnsi="Times New Roman" w:cs="Times New Roman"/>
          <w:sz w:val="24"/>
          <w:szCs w:val="24"/>
        </w:rPr>
        <w:t>x týdně</w:t>
      </w:r>
    </w:p>
    <w:p w14:paraId="41956837" w14:textId="1BCBD362" w:rsidR="00040A25" w:rsidRPr="00253E07" w:rsidRDefault="00040A25" w:rsidP="00D175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46D69" w14:textId="79DA9A29" w:rsidR="00040A25" w:rsidRPr="00253E07" w:rsidRDefault="00040A25" w:rsidP="00D1755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3E07">
        <w:rPr>
          <w:rFonts w:ascii="Times New Roman" w:hAnsi="Times New Roman" w:cs="Times New Roman"/>
          <w:iCs/>
          <w:sz w:val="24"/>
          <w:szCs w:val="24"/>
        </w:rPr>
        <w:t xml:space="preserve">Ve Vodňanech dne </w:t>
      </w:r>
      <w:r w:rsidR="00585295" w:rsidRPr="00253E07">
        <w:rPr>
          <w:rFonts w:ascii="Times New Roman" w:hAnsi="Times New Roman" w:cs="Times New Roman"/>
          <w:iCs/>
          <w:sz w:val="24"/>
          <w:szCs w:val="24"/>
        </w:rPr>
        <w:t>16</w:t>
      </w:r>
      <w:r w:rsidRPr="00253E07">
        <w:rPr>
          <w:rFonts w:ascii="Times New Roman" w:hAnsi="Times New Roman" w:cs="Times New Roman"/>
          <w:iCs/>
          <w:sz w:val="24"/>
          <w:szCs w:val="24"/>
        </w:rPr>
        <w:t>. 3. 2022</w:t>
      </w:r>
    </w:p>
    <w:p w14:paraId="74147188" w14:textId="77777777" w:rsidR="00040A25" w:rsidRPr="00253E07" w:rsidRDefault="00040A25" w:rsidP="00D17550">
      <w:pPr>
        <w:spacing w:after="0"/>
        <w:rPr>
          <w:rFonts w:ascii="Times New Roman" w:hAnsi="Times New Roman" w:cs="Times New Roman"/>
        </w:rPr>
      </w:pPr>
    </w:p>
    <w:sectPr w:rsidR="00040A25" w:rsidRPr="00253E07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6B08E" w14:textId="77777777" w:rsidR="003558B4" w:rsidRDefault="003558B4" w:rsidP="00AE2AE3">
      <w:pPr>
        <w:spacing w:after="0" w:line="240" w:lineRule="auto"/>
      </w:pPr>
      <w:r>
        <w:separator/>
      </w:r>
    </w:p>
  </w:endnote>
  <w:endnote w:type="continuationSeparator" w:id="0">
    <w:p w14:paraId="4EDB5C7D" w14:textId="77777777" w:rsidR="003558B4" w:rsidRDefault="003558B4" w:rsidP="00AE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8473220"/>
      <w:docPartObj>
        <w:docPartGallery w:val="Page Numbers (Bottom of Page)"/>
        <w:docPartUnique/>
      </w:docPartObj>
    </w:sdtPr>
    <w:sdtEndPr/>
    <w:sdtContent>
      <w:p w14:paraId="500B5CDA" w14:textId="1F181652" w:rsidR="00AE2AE3" w:rsidRDefault="00AE2A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E07">
          <w:rPr>
            <w:noProof/>
          </w:rPr>
          <w:t>8</w:t>
        </w:r>
        <w:r>
          <w:fldChar w:fldCharType="end"/>
        </w:r>
      </w:p>
    </w:sdtContent>
  </w:sdt>
  <w:p w14:paraId="3E781F66" w14:textId="77777777" w:rsidR="00AE2AE3" w:rsidRDefault="00AE2A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C34F0" w14:textId="77777777" w:rsidR="003558B4" w:rsidRDefault="003558B4" w:rsidP="00AE2AE3">
      <w:pPr>
        <w:spacing w:after="0" w:line="240" w:lineRule="auto"/>
      </w:pPr>
      <w:r>
        <w:separator/>
      </w:r>
    </w:p>
  </w:footnote>
  <w:footnote w:type="continuationSeparator" w:id="0">
    <w:p w14:paraId="09591132" w14:textId="77777777" w:rsidR="003558B4" w:rsidRDefault="003558B4" w:rsidP="00AE2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7A08D" w14:textId="7AB0BF82" w:rsidR="006B3AE2" w:rsidRPr="000E6E52" w:rsidRDefault="000E6E52" w:rsidP="006B3AE2">
    <w:pPr>
      <w:spacing w:line="264" w:lineRule="auto"/>
      <w:jc w:val="center"/>
      <w:rPr>
        <w:rFonts w:ascii="Times New Roman" w:hAnsi="Times New Roman" w:cs="Times New Roman"/>
        <w:color w:val="2E74B5" w:themeColor="accent5" w:themeShade="BF"/>
        <w:sz w:val="28"/>
        <w:szCs w:val="28"/>
      </w:rPr>
    </w:pPr>
    <w:r>
      <w:rPr>
        <w:rFonts w:ascii="Calibri" w:hAnsi="Calibri"/>
        <w:noProof/>
        <w:color w:val="1F497D"/>
        <w:lang w:eastAsia="cs-CZ"/>
      </w:rPr>
      <w:drawing>
        <wp:anchor distT="0" distB="0" distL="114300" distR="114300" simplePos="0" relativeHeight="251661312" behindDoc="1" locked="0" layoutInCell="1" allowOverlap="1" wp14:anchorId="5934DD8F" wp14:editId="1DD874E9">
          <wp:simplePos x="0" y="0"/>
          <wp:positionH relativeFrom="leftMargin">
            <wp:posOffset>318770</wp:posOffset>
          </wp:positionH>
          <wp:positionV relativeFrom="paragraph">
            <wp:posOffset>-182880</wp:posOffset>
          </wp:positionV>
          <wp:extent cx="567775" cy="814705"/>
          <wp:effectExtent l="0" t="0" r="3810" b="4445"/>
          <wp:wrapNone/>
          <wp:docPr id="14" name="Obrázek 14" descr="Logo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C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7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AE2">
      <w:rPr>
        <w:noProof/>
        <w:color w:val="00000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72A0D" wp14:editId="59E4EC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06C5C4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Times New Roman" w:hAnsi="Times New Roman" w:cs="Times New Roman"/>
          <w:color w:val="2E74B5" w:themeColor="accent5" w:themeShade="BF"/>
          <w:sz w:val="24"/>
          <w:szCs w:val="24"/>
        </w:rPr>
        <w:alias w:val="Název"/>
        <w:id w:val="15524250"/>
        <w:placeholder>
          <w:docPart w:val="9AD21365D8DD451CAFF42D477D24EAF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B3AE2" w:rsidRPr="000E6E52">
          <w:rPr>
            <w:rFonts w:ascii="Times New Roman" w:hAnsi="Times New Roman" w:cs="Times New Roman"/>
            <w:color w:val="2E74B5" w:themeColor="accent5" w:themeShade="BF"/>
            <w:sz w:val="24"/>
            <w:szCs w:val="24"/>
          </w:rPr>
          <w:t xml:space="preserve">Hodnocení kvality služby od rodinných příslušníků uživatelů CSP Vodňany </w:t>
        </w:r>
        <w:proofErr w:type="gramStart"/>
        <w:r w:rsidR="006B3AE2" w:rsidRPr="000E6E52">
          <w:rPr>
            <w:rFonts w:ascii="Times New Roman" w:hAnsi="Times New Roman" w:cs="Times New Roman"/>
            <w:color w:val="2E74B5" w:themeColor="accent5" w:themeShade="BF"/>
            <w:sz w:val="24"/>
            <w:szCs w:val="24"/>
          </w:rPr>
          <w:t>2021   Zpracovala</w:t>
        </w:r>
        <w:proofErr w:type="gramEnd"/>
        <w:r w:rsidR="006B3AE2" w:rsidRPr="000E6E52">
          <w:rPr>
            <w:rFonts w:ascii="Times New Roman" w:hAnsi="Times New Roman" w:cs="Times New Roman"/>
            <w:color w:val="2E74B5" w:themeColor="accent5" w:themeShade="BF"/>
            <w:sz w:val="24"/>
            <w:szCs w:val="24"/>
          </w:rPr>
          <w:t xml:space="preserve">: Bc. Eva </w:t>
        </w:r>
        <w:proofErr w:type="spellStart"/>
        <w:r w:rsidR="006B3AE2" w:rsidRPr="000E6E52">
          <w:rPr>
            <w:rFonts w:ascii="Times New Roman" w:hAnsi="Times New Roman" w:cs="Times New Roman"/>
            <w:color w:val="2E74B5" w:themeColor="accent5" w:themeShade="BF"/>
            <w:sz w:val="24"/>
            <w:szCs w:val="24"/>
          </w:rPr>
          <w:t>Remišová</w:t>
        </w:r>
        <w:proofErr w:type="spellEnd"/>
      </w:sdtContent>
    </w:sdt>
  </w:p>
  <w:p w14:paraId="0A16B52D" w14:textId="34D8C2AA" w:rsidR="006B3AE2" w:rsidRDefault="006B3A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7731"/>
    <w:multiLevelType w:val="hybridMultilevel"/>
    <w:tmpl w:val="C8A4EA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92C"/>
    <w:multiLevelType w:val="hybridMultilevel"/>
    <w:tmpl w:val="02D058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C610F"/>
    <w:multiLevelType w:val="hybridMultilevel"/>
    <w:tmpl w:val="B38A3D6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30769"/>
    <w:multiLevelType w:val="hybridMultilevel"/>
    <w:tmpl w:val="00A4EC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5685"/>
    <w:multiLevelType w:val="hybridMultilevel"/>
    <w:tmpl w:val="DC80D7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56606"/>
    <w:multiLevelType w:val="hybridMultilevel"/>
    <w:tmpl w:val="7E9CC5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F4"/>
    <w:rsid w:val="00014D42"/>
    <w:rsid w:val="00040A25"/>
    <w:rsid w:val="000715F6"/>
    <w:rsid w:val="000E6E52"/>
    <w:rsid w:val="00115587"/>
    <w:rsid w:val="00116E44"/>
    <w:rsid w:val="00133606"/>
    <w:rsid w:val="00144BF9"/>
    <w:rsid w:val="00146C73"/>
    <w:rsid w:val="00150651"/>
    <w:rsid w:val="001C765D"/>
    <w:rsid w:val="001F6CFE"/>
    <w:rsid w:val="00203DE3"/>
    <w:rsid w:val="00232BB2"/>
    <w:rsid w:val="00234654"/>
    <w:rsid w:val="002452BB"/>
    <w:rsid w:val="00247ED3"/>
    <w:rsid w:val="00253E07"/>
    <w:rsid w:val="002661B1"/>
    <w:rsid w:val="002729E9"/>
    <w:rsid w:val="002B224F"/>
    <w:rsid w:val="002C3D15"/>
    <w:rsid w:val="002E71D2"/>
    <w:rsid w:val="00305E34"/>
    <w:rsid w:val="0030705C"/>
    <w:rsid w:val="003142A9"/>
    <w:rsid w:val="003558B4"/>
    <w:rsid w:val="00356EC0"/>
    <w:rsid w:val="0035742F"/>
    <w:rsid w:val="00370B57"/>
    <w:rsid w:val="00381ECC"/>
    <w:rsid w:val="00383474"/>
    <w:rsid w:val="00392A74"/>
    <w:rsid w:val="00395B4B"/>
    <w:rsid w:val="00396696"/>
    <w:rsid w:val="003C746F"/>
    <w:rsid w:val="003E3199"/>
    <w:rsid w:val="003F0F31"/>
    <w:rsid w:val="00464769"/>
    <w:rsid w:val="00477320"/>
    <w:rsid w:val="004E0239"/>
    <w:rsid w:val="004E0667"/>
    <w:rsid w:val="004E50A5"/>
    <w:rsid w:val="004F4E6E"/>
    <w:rsid w:val="0051564C"/>
    <w:rsid w:val="00580298"/>
    <w:rsid w:val="00585295"/>
    <w:rsid w:val="00592E03"/>
    <w:rsid w:val="006235A0"/>
    <w:rsid w:val="00624DDA"/>
    <w:rsid w:val="00641871"/>
    <w:rsid w:val="00646962"/>
    <w:rsid w:val="00647322"/>
    <w:rsid w:val="00666874"/>
    <w:rsid w:val="00696EB3"/>
    <w:rsid w:val="006B2171"/>
    <w:rsid w:val="006B3AE2"/>
    <w:rsid w:val="006F1F68"/>
    <w:rsid w:val="00707488"/>
    <w:rsid w:val="007322FB"/>
    <w:rsid w:val="00734F93"/>
    <w:rsid w:val="00776291"/>
    <w:rsid w:val="007C1F14"/>
    <w:rsid w:val="007D0018"/>
    <w:rsid w:val="007F0577"/>
    <w:rsid w:val="008024A3"/>
    <w:rsid w:val="00802EC2"/>
    <w:rsid w:val="008249FF"/>
    <w:rsid w:val="00854AB7"/>
    <w:rsid w:val="00874DCF"/>
    <w:rsid w:val="00877CC1"/>
    <w:rsid w:val="00882BFF"/>
    <w:rsid w:val="00882E81"/>
    <w:rsid w:val="008B346D"/>
    <w:rsid w:val="008B4CF8"/>
    <w:rsid w:val="008B79CD"/>
    <w:rsid w:val="008E4167"/>
    <w:rsid w:val="00906670"/>
    <w:rsid w:val="00917A6E"/>
    <w:rsid w:val="00922DF3"/>
    <w:rsid w:val="009257B9"/>
    <w:rsid w:val="00934663"/>
    <w:rsid w:val="00954931"/>
    <w:rsid w:val="0096085C"/>
    <w:rsid w:val="009D5D93"/>
    <w:rsid w:val="009E2837"/>
    <w:rsid w:val="009E4477"/>
    <w:rsid w:val="009F1FFC"/>
    <w:rsid w:val="009F77C1"/>
    <w:rsid w:val="00A0655C"/>
    <w:rsid w:val="00A134B9"/>
    <w:rsid w:val="00A336D1"/>
    <w:rsid w:val="00A43F58"/>
    <w:rsid w:val="00AA7A31"/>
    <w:rsid w:val="00AD77F4"/>
    <w:rsid w:val="00AE2AE3"/>
    <w:rsid w:val="00AE5145"/>
    <w:rsid w:val="00AF69B6"/>
    <w:rsid w:val="00B23A82"/>
    <w:rsid w:val="00B65402"/>
    <w:rsid w:val="00B75214"/>
    <w:rsid w:val="00B81E71"/>
    <w:rsid w:val="00B954AA"/>
    <w:rsid w:val="00BA1BDC"/>
    <w:rsid w:val="00BA3144"/>
    <w:rsid w:val="00BB49BA"/>
    <w:rsid w:val="00C015BC"/>
    <w:rsid w:val="00C02FCA"/>
    <w:rsid w:val="00C374DD"/>
    <w:rsid w:val="00C37DCE"/>
    <w:rsid w:val="00C669C8"/>
    <w:rsid w:val="00C77B05"/>
    <w:rsid w:val="00CA5E33"/>
    <w:rsid w:val="00CD2197"/>
    <w:rsid w:val="00CE716F"/>
    <w:rsid w:val="00CF53C8"/>
    <w:rsid w:val="00D10703"/>
    <w:rsid w:val="00D12A68"/>
    <w:rsid w:val="00D17550"/>
    <w:rsid w:val="00D616D3"/>
    <w:rsid w:val="00D724E6"/>
    <w:rsid w:val="00D85529"/>
    <w:rsid w:val="00D85AAF"/>
    <w:rsid w:val="00D96517"/>
    <w:rsid w:val="00DA2884"/>
    <w:rsid w:val="00DD4886"/>
    <w:rsid w:val="00E1350B"/>
    <w:rsid w:val="00E37DAE"/>
    <w:rsid w:val="00E61F27"/>
    <w:rsid w:val="00E81DE4"/>
    <w:rsid w:val="00E95806"/>
    <w:rsid w:val="00EF0362"/>
    <w:rsid w:val="00EF4970"/>
    <w:rsid w:val="00F3051F"/>
    <w:rsid w:val="00F80129"/>
    <w:rsid w:val="00F9256F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9D11"/>
  <w15:chartTrackingRefBased/>
  <w15:docId w15:val="{46EB6513-DDE6-4A3A-8713-65AA63F8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0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4A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E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0A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AE3"/>
  </w:style>
  <w:style w:type="paragraph" w:styleId="Zpat">
    <w:name w:val="footer"/>
    <w:basedOn w:val="Normln"/>
    <w:link w:val="ZpatChar"/>
    <w:uiPriority w:val="99"/>
    <w:unhideWhenUsed/>
    <w:rsid w:val="00AE2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AE3"/>
  </w:style>
  <w:style w:type="paragraph" w:styleId="Textbubliny">
    <w:name w:val="Balloon Text"/>
    <w:basedOn w:val="Normln"/>
    <w:link w:val="TextbublinyChar"/>
    <w:uiPriority w:val="99"/>
    <w:semiHidden/>
    <w:unhideWhenUsed/>
    <w:rsid w:val="0025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3A9B.AF9BF060" TargetMode="External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1. M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ají uživatelé podle vás vše, co ke svému životu a spokojenosti potřebují?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910032079323418E-2"/>
          <c:y val="0.21111111111111111"/>
          <c:w val="0.9190529308836396"/>
          <c:h val="0.7008005249343831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8518518518518517E-2"/>
                  <c:y val="-0.380952380952380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5F9-47CD-9D24-B28C35F72B8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62E-2"/>
                  <c:y val="-0.119047619047619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5F9-47CD-9D24-B28C35F72B8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8.333333333333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5F9-47CD-9D24-B28C35F72B8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chybí jim</c:v>
                </c:pt>
                <c:pt idx="2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C3-4722-8BDF-01618775138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Řada 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chybí jim</c:v>
                </c:pt>
                <c:pt idx="2">
                  <c:v>Nevím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C3-4722-8BDF-01618775138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chybí jim</c:v>
                </c:pt>
                <c:pt idx="2">
                  <c:v>Nevím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4C3-4722-8BDF-0161877513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541000"/>
        <c:axId val="544541392"/>
        <c:axId val="0"/>
      </c:bar3DChart>
      <c:catAx>
        <c:axId val="544541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44541392"/>
        <c:crosses val="autoZero"/>
        <c:auto val="1"/>
        <c:lblAlgn val="ctr"/>
        <c:lblOffset val="100"/>
        <c:noMultiLvlLbl val="0"/>
      </c:catAx>
      <c:valAx>
        <c:axId val="54454139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541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11. </a:t>
            </a:r>
            <a:r>
              <a:rPr lang="cs-CZ" sz="1400" b="1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</a:t>
            </a: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ožnost neomezeného setkávání </a:t>
            </a:r>
            <a:b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 rodinnými příslušníky.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5462962962962962E-2"/>
                  <c:y val="-0.388888888888888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058-41DE-9121-D2AEB3BEBC0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517E-2"/>
                  <c:y val="-9.12698412698414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058-41DE-9121-D2AEB3BEBC0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8.73015873015874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058-41DE-9121-D2AEB3BEBC0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Ne, je problém</c:v>
                </c:pt>
                <c:pt idx="2">
                  <c:v>Nevím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18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7B-4796-97DD-BC5D47767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29896"/>
        <c:axId val="396526760"/>
        <c:axId val="0"/>
      </c:bar3DChart>
      <c:valAx>
        <c:axId val="39652676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9896"/>
        <c:crosses val="autoZero"/>
        <c:crossBetween val="between"/>
      </c:valAx>
      <c:catAx>
        <c:axId val="39652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67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12. </a:t>
            </a:r>
            <a:r>
              <a:rPr lang="cs-CZ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M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ožnost stěžovat si.</a:t>
            </a:r>
            <a:endParaRPr lang="cs-CZ" sz="1400" b="1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849206349206349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BD6-4653-848C-84DA6B78655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BD6-4653-848C-84DA6B78655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203703703703703E-2"/>
                  <c:y val="-9.5238095238095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BD6-4653-848C-84DA6B78655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8518518518518517E-2"/>
                  <c:y val="-7.5396825396825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BD6-4653-848C-84DA6B78655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FD-472E-A197-014979CCA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27544"/>
        <c:axId val="396527152"/>
        <c:axId val="0"/>
      </c:bar3DChart>
      <c:valAx>
        <c:axId val="3965271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7544"/>
        <c:crosses val="autoZero"/>
        <c:crossBetween val="between"/>
      </c:valAx>
      <c:catAx>
        <c:axId val="396527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7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13. </a:t>
            </a:r>
            <a:r>
              <a:rPr lang="cs-CZ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V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íte kam se můžete </a:t>
            </a: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obrátit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se stížností?</a:t>
            </a:r>
            <a:endParaRPr lang="cs-CZ" sz="1400" b="1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50000"/>
                    <a:lumOff val="50000"/>
                  </a:sysClr>
                </a:solidFill>
              </a:defRPr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452380952380952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3A-4EE1-B80C-D91413E42F7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332E-2"/>
                  <c:y val="-8.33333333333334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3A-4EE1-B80C-D91413E42F7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693E-2"/>
                  <c:y val="-9.52380952380952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3A-4EE1-B80C-D91413E42F7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F9-45DD-B249-6CA64CB1D3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6528720"/>
        <c:axId val="396528328"/>
        <c:axId val="0"/>
      </c:bar3DChart>
      <c:valAx>
        <c:axId val="39652832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8720"/>
        <c:crosses val="autoZero"/>
        <c:crossBetween val="between"/>
      </c:valAx>
      <c:catAx>
        <c:axId val="396528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65283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14. C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htěl/a byste v zařízení něco změnit?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8518518518518476E-2"/>
                  <c:y val="-0.1269841269841271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C36-4F68-B113-1F10A2C83F2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-0.400793650793650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C36-4F68-B113-1F10A2C83F2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203703703703703E-2"/>
                  <c:y val="-0.1507936507936508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C36-4F68-B113-1F10A2C83F2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61E-2"/>
                  <c:y val="-0.134920634920635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C36-4F68-B113-1F10A2C83F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Ano, prosím uveďte 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F3-4108-8F63-4EF539C891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214472"/>
        <c:axId val="490213688"/>
        <c:axId val="0"/>
      </c:bar3DChart>
      <c:valAx>
        <c:axId val="4902136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0214472"/>
        <c:crosses val="autoZero"/>
        <c:crossBetween val="between"/>
      </c:valAx>
      <c:catAx>
        <c:axId val="49021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02136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16.</a:t>
            </a:r>
            <a:r>
              <a:rPr lang="cs-CZ" sz="14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Č</a:t>
            </a:r>
            <a:r>
              <a:rPr lang="cs-CZ" sz="1400" b="1" i="0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etnost návštěv vašeho blízkého.</a:t>
            </a:r>
            <a:endParaRPr lang="cs-CZ" sz="1400" b="1" i="0" baseline="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50000"/>
                    <a:lumOff val="50000"/>
                  </a:sysClr>
                </a:solidFill>
              </a:defRPr>
            </a:pPr>
            <a:r>
              <a:rPr lang="cs-CZ" sz="14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6203703703703661E-2"/>
                  <c:y val="-0.297619047619047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65B-4D0D-A573-0F9D3BD9104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8518518518518517E-2"/>
                  <c:y val="-0.3571428571428571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65B-4D0D-A573-0F9D3BD9104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249E-2"/>
                  <c:y val="-0.142857142857142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65B-4D0D-A573-0F9D3BD9104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977E-2"/>
                  <c:y val="-9.126984126984141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65B-4D0D-A573-0F9D3BD9104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Každý den</c:v>
                </c:pt>
                <c:pt idx="1">
                  <c:v>Každý týden</c:v>
                </c:pt>
                <c:pt idx="2">
                  <c:v>Každý měsíc</c:v>
                </c:pt>
                <c:pt idx="3">
                  <c:v>Méně často než jednou za měsíc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7D-43D2-80B9-975771E3D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0217216"/>
        <c:axId val="490214864"/>
        <c:axId val="0"/>
      </c:bar3DChart>
      <c:valAx>
        <c:axId val="49021486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0217216"/>
        <c:crosses val="autoZero"/>
        <c:crossBetween val="between"/>
      </c:valAx>
      <c:catAx>
        <c:axId val="49021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0214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2. Dostupnost všech potřebných informací </a:t>
            </a:r>
            <a:b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 službě.</a:t>
            </a:r>
          </a:p>
        </c:rich>
      </c:tx>
      <c:layout>
        <c:manualLayout>
          <c:xMode val="edge"/>
          <c:yMode val="edge"/>
          <c:x val="0.11987842665500145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3910032079323418E-2"/>
          <c:y val="0.21111111111111111"/>
          <c:w val="0.9190529308836396"/>
          <c:h val="0.6572090988626421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1574074074074073E-2"/>
                  <c:y val="-0.361111111111111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564-4E8D-8E37-003CFB06CCB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776E-2"/>
                  <c:y val="-8.3333333333333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564-4E8D-8E37-003CFB06CCB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88E-2"/>
                  <c:y val="-8.730158730158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564-4E8D-8E37-003CFB06CCB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</c:v>
                </c:pt>
                <c:pt idx="2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92-42C1-82F2-4C4FEFBF232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Sloupec2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</c:v>
                </c:pt>
                <c:pt idx="2">
                  <c:v>Nevím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92-42C1-82F2-4C4FEFBF232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Sloupec3</c:v>
                </c:pt>
              </c:strCache>
            </c:strRef>
          </c:tx>
          <c:spPr>
            <a:pattFill prst="ltDnDiag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solidFill>
                <a:schemeClr val="accent3"/>
              </a:solidFill>
            </a:ln>
            <a:effectLst/>
            <a:sp3d>
              <a:contourClr>
                <a:schemeClr val="accent3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</c:v>
                </c:pt>
                <c:pt idx="2">
                  <c:v>Nevím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92-42C1-82F2-4C4FEFBF2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4539824"/>
        <c:axId val="544540216"/>
        <c:axId val="0"/>
      </c:bar3DChart>
      <c:valAx>
        <c:axId val="54454021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4539824"/>
        <c:crosses val="autoZero"/>
        <c:crossBetween val="between"/>
      </c:valAx>
      <c:catAx>
        <c:axId val="544539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44540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3. S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rozumitelnost internetových stránek.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584481627296589"/>
          <c:y val="3.9682539682539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5462962962962962E-2"/>
                  <c:y val="-0.33730158730158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E2B-4D73-8AB0-4E202E4D0576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62E-2"/>
                  <c:y val="-9.5238095238095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2B-4D73-8AB0-4E202E4D057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2E-2"/>
                  <c:y val="-0.13888888888888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2B-4D73-8AB0-4E202E4D057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Ne, postrádám informace o</c:v>
                </c:pt>
                <c:pt idx="2">
                  <c:v>Internetové stránky jsem dosud neměla možnost navštívit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D5-49B2-B4A8-72A48FBF3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641936"/>
        <c:axId val="539643504"/>
        <c:axId val="0"/>
      </c:bar3DChart>
      <c:valAx>
        <c:axId val="53964350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9641936"/>
        <c:crosses val="autoZero"/>
        <c:crossBetween val="between"/>
      </c:valAx>
      <c:catAx>
        <c:axId val="539641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35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4.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Spokojenost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 prostředím domova.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404761904761904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8D6-40D3-8B0E-A1EEEE33DF2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249E-2"/>
                  <c:y val="-0.190476190476190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8D6-40D3-8B0E-A1EEEE33DF2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6E-2"/>
                  <c:y val="-8.73015873015872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8D6-40D3-8B0E-A1EEEE33DF2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97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8D6-40D3-8B0E-A1EEEE33DF2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B3-4F56-87E9-D38936B65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644680"/>
        <c:axId val="539641544"/>
        <c:axId val="0"/>
      </c:bar3DChart>
      <c:valAx>
        <c:axId val="53964154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9644680"/>
        <c:crosses val="autoZero"/>
        <c:crossBetween val="between"/>
      </c:valAx>
      <c:catAx>
        <c:axId val="539644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15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5.</a:t>
            </a:r>
            <a:r>
              <a:rPr lang="cs-CZ" sz="1400" b="1" i="0" u="none" strike="noStrike" cap="all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cs-CZ" sz="1400" b="1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cs-CZ" sz="1400" b="1" i="0" u="none" strike="noStrike" cap="non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pokojenost s ubytováním</a:t>
            </a:r>
            <a:r>
              <a:rPr lang="cs-CZ" sz="1400" b="1" i="0" u="none" strike="noStrike" cap="all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  <a:endParaRPr lang="cs-CZ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8518518518518517E-2"/>
                  <c:y val="-0.400793650793650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ED4-41A5-8105-9EBF680E9FE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878E-2"/>
                  <c:y val="-0.265873015873015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ED4-41A5-8105-9EBF680E9FE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332E-2"/>
                  <c:y val="-8.33333333333334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ED4-41A5-8105-9EBF680E9FE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2"/>
                  <c:y val="-8.33333333333334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ED4-41A5-8105-9EBF680E9FE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91-4E0B-AAAF-25802A9E4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9644288"/>
        <c:axId val="539643896"/>
        <c:axId val="0"/>
      </c:bar3DChart>
      <c:valAx>
        <c:axId val="539643896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9644288"/>
        <c:crosses val="autoZero"/>
        <c:crossBetween val="between"/>
      </c:valAx>
      <c:catAx>
        <c:axId val="539644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38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6. s</a:t>
            </a:r>
            <a:r>
              <a:rPr lang="cs-CZ" sz="1400" b="1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pokojenost se stravováním</a:t>
            </a:r>
            <a:r>
              <a:rPr lang="cs-CZ" sz="1400" b="1" cap="none">
                <a:solidFill>
                  <a:sysClr val="windowText" lastClr="000000"/>
                </a:solidFill>
              </a:rPr>
              <a:t>.</a:t>
            </a:r>
            <a:endParaRPr lang="cs-CZ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0.380952380952380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660-4BC1-9B01-67E1E4867D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46E-2"/>
                  <c:y val="-0.238095238095238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660-4BC1-9B01-67E1E4867D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518518518518517E-2"/>
                  <c:y val="-7.1428571428571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660-4BC1-9B01-67E1E4867D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8147E-2"/>
                  <c:y val="-7.14285714285714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660-4BC1-9B01-67E1E4867D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77777777777761E-2"/>
                  <c:y val="-6.746031746031745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4660-4BC1-9B01-67E1E4867D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List1!$A$2:$A$6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12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01-4B3B-88CE-803E86C25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92208"/>
        <c:axId val="539641152"/>
        <c:axId val="0"/>
      </c:bar3DChart>
      <c:valAx>
        <c:axId val="539641152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2208"/>
        <c:crosses val="autoZero"/>
        <c:crossBetween val="between"/>
      </c:valAx>
      <c:catAx>
        <c:axId val="54659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396411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7.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Spokojenost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 pracovníky.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4325396825396824"/>
          <c:w val="0.91210848643919529"/>
          <c:h val="0.7900331208598925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404761904761904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4B1-41CF-8936-97622077585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833333333333249E-2"/>
                  <c:y val="-0.190476190476190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B1-41CF-8936-97622077585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6E-2"/>
                  <c:y val="-8.73015873015872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4B1-41CF-8936-97622077585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3148148148147977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B1-41CF-8936-97622077585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4B1-41CF-8936-9762207758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89464"/>
        <c:axId val="546590640"/>
        <c:axId val="0"/>
      </c:bar3DChart>
      <c:valAx>
        <c:axId val="54659064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89464"/>
        <c:crosses val="autoZero"/>
        <c:crossBetween val="between"/>
      </c:valAx>
      <c:catAx>
        <c:axId val="546589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546590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9. m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ožnost aktivního trávení volného času.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1.6203703703703703E-2"/>
                  <c:y val="-0.38888888888888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3F6-4FD8-91F6-EDE186A3CA9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20370370370362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3F6-4FD8-91F6-EDE186A3CA9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888888888888805E-2"/>
                  <c:y val="-7.53968253968253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3F6-4FD8-91F6-EDE186A3CA9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2962962962962E-2"/>
                  <c:y val="-8.33333333333333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3F6-4FD8-91F6-EDE186A3CA9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Ano, mohou</c:v>
                </c:pt>
                <c:pt idx="1">
                  <c:v>Ne, nemohou a chtěli by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16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4B-400E-8052-9124427015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89856"/>
        <c:axId val="546592600"/>
        <c:axId val="0"/>
      </c:bar3DChart>
      <c:valAx>
        <c:axId val="5465926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89856"/>
        <c:crosses val="autoZero"/>
        <c:crossBetween val="between"/>
      </c:valAx>
      <c:catAx>
        <c:axId val="54658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26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10. S</a:t>
            </a:r>
            <a:r>
              <a:rPr lang="cs-CZ" sz="1400" cap="none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pokojenost</a:t>
            </a:r>
            <a:r>
              <a:rPr lang="cs-CZ" sz="1400" cap="none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s nabídkou volnočasových aktivit.</a:t>
            </a:r>
            <a:endParaRPr lang="cs-CZ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spPr>
            <a:pattFill prst="ltDn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solidFill>
                <a:schemeClr val="accent1"/>
              </a:solidFill>
            </a:ln>
            <a:effectLst/>
            <a:sp3d>
              <a:contourClr>
                <a:schemeClr val="accent1"/>
              </a:contourClr>
            </a:sp3d>
          </c:spPr>
          <c:invertIfNegative val="0"/>
          <c:dLbls>
            <c:dLbl>
              <c:idx val="0"/>
              <c:layout>
                <c:manualLayout>
                  <c:x val="2.0833333333333332E-2"/>
                  <c:y val="-0.353174603174603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249-4DB8-8858-EB2EC5415B8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3148148148148147E-2"/>
                  <c:y val="-0.158730158730158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249-4DB8-8858-EB2EC5415B8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833333333333249E-2"/>
                  <c:y val="-9.9206349206349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249-4DB8-8858-EB2EC5415B8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777777777777776E-2"/>
                  <c:y val="-8.33333333333333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249-4DB8-8858-EB2EC5415B8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3A-4E2E-9E06-2352483CB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6591032"/>
        <c:axId val="546590248"/>
        <c:axId val="0"/>
      </c:bar3DChart>
      <c:valAx>
        <c:axId val="54659024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1032"/>
        <c:crosses val="autoZero"/>
        <c:crossBetween val="between"/>
      </c:valAx>
      <c:catAx>
        <c:axId val="546591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4659024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D21365D8DD451CAFF42D477D24E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1D20F-1122-4A44-924F-31C088F362AC}"/>
      </w:docPartPr>
      <w:docPartBody>
        <w:p w:rsidR="00617947" w:rsidRDefault="00244B08" w:rsidP="00244B08">
          <w:pPr>
            <w:pStyle w:val="9AD21365D8DD451CAFF42D477D24EAFE"/>
          </w:pPr>
          <w:r>
            <w:rPr>
              <w:color w:val="5B9BD5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08"/>
    <w:rsid w:val="001F4206"/>
    <w:rsid w:val="00244B08"/>
    <w:rsid w:val="00514D03"/>
    <w:rsid w:val="00617947"/>
    <w:rsid w:val="00647D08"/>
    <w:rsid w:val="0077291B"/>
    <w:rsid w:val="007D101F"/>
    <w:rsid w:val="00A3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D21365D8DD451CAFF42D477D24EAFE">
    <w:name w:val="9AD21365D8DD451CAFF42D477D24EAFE"/>
    <w:rsid w:val="00244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A863-23D3-4BC6-B93E-168437C4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674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kvality služby od rodinných příslušníků uživatelů CSP Vodňany 2021   Zpracovala: Bc. Eva Remišová</vt:lpstr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kvality služby od rodinných příslušníků uživatelů CSP Vodňany 2021   Zpracovala: Bc. Eva Remišová</dc:title>
  <dc:subject/>
  <dc:creator>SocialniPracovnice</dc:creator>
  <cp:keywords/>
  <dc:description/>
  <cp:lastModifiedBy>Bc.DanielaDavidova</cp:lastModifiedBy>
  <cp:revision>75</cp:revision>
  <cp:lastPrinted>2022-03-17T08:25:00Z</cp:lastPrinted>
  <dcterms:created xsi:type="dcterms:W3CDTF">2022-03-02T06:28:00Z</dcterms:created>
  <dcterms:modified xsi:type="dcterms:W3CDTF">2022-03-17T08:25:00Z</dcterms:modified>
</cp:coreProperties>
</file>